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P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C2C">
        <w:rPr>
          <w:rFonts w:ascii="Times New Roman" w:hAnsi="Times New Roman" w:cs="Times New Roman"/>
          <w:b/>
          <w:sz w:val="32"/>
          <w:szCs w:val="32"/>
        </w:rPr>
        <w:t>М</w:t>
      </w:r>
      <w:r w:rsidRPr="00136C2C">
        <w:rPr>
          <w:rFonts w:ascii="Times New Roman" w:hAnsi="Times New Roman" w:cs="Times New Roman"/>
          <w:b/>
          <w:sz w:val="32"/>
          <w:szCs w:val="32"/>
        </w:rPr>
        <w:t xml:space="preserve">униципальное </w:t>
      </w:r>
      <w:r w:rsidRPr="00136C2C">
        <w:rPr>
          <w:rFonts w:ascii="Times New Roman" w:hAnsi="Times New Roman" w:cs="Times New Roman"/>
          <w:b/>
          <w:sz w:val="32"/>
          <w:szCs w:val="32"/>
        </w:rPr>
        <w:t>О</w:t>
      </w:r>
      <w:r w:rsidRPr="00136C2C">
        <w:rPr>
          <w:rFonts w:ascii="Times New Roman" w:hAnsi="Times New Roman" w:cs="Times New Roman"/>
          <w:b/>
          <w:sz w:val="32"/>
          <w:szCs w:val="32"/>
        </w:rPr>
        <w:t xml:space="preserve">бщеобразовательное </w:t>
      </w:r>
      <w:r w:rsidRPr="00136C2C">
        <w:rPr>
          <w:rFonts w:ascii="Times New Roman" w:hAnsi="Times New Roman" w:cs="Times New Roman"/>
          <w:b/>
          <w:sz w:val="32"/>
          <w:szCs w:val="32"/>
        </w:rPr>
        <w:t>У</w:t>
      </w:r>
      <w:r w:rsidRPr="00136C2C">
        <w:rPr>
          <w:rFonts w:ascii="Times New Roman" w:hAnsi="Times New Roman" w:cs="Times New Roman"/>
          <w:b/>
          <w:sz w:val="32"/>
          <w:szCs w:val="32"/>
        </w:rPr>
        <w:t>чреждение</w:t>
      </w:r>
    </w:p>
    <w:p w:rsidR="00136C2C" w:rsidRPr="00136C2C" w:rsidRDefault="00DB428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"С</w:t>
      </w:r>
      <w:r w:rsidR="00136C2C" w:rsidRPr="00136C2C">
        <w:rPr>
          <w:rFonts w:ascii="Times New Roman" w:hAnsi="Times New Roman" w:cs="Times New Roman"/>
          <w:b/>
          <w:sz w:val="32"/>
          <w:szCs w:val="32"/>
        </w:rPr>
        <w:t xml:space="preserve">редняя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="00136C2C" w:rsidRPr="00136C2C">
        <w:rPr>
          <w:rFonts w:ascii="Times New Roman" w:hAnsi="Times New Roman" w:cs="Times New Roman"/>
          <w:b/>
          <w:sz w:val="32"/>
          <w:szCs w:val="32"/>
        </w:rPr>
        <w:t xml:space="preserve">бщеобразовательная </w:t>
      </w:r>
      <w:r>
        <w:rPr>
          <w:rFonts w:ascii="Times New Roman" w:hAnsi="Times New Roman" w:cs="Times New Roman"/>
          <w:b/>
          <w:sz w:val="32"/>
          <w:szCs w:val="32"/>
        </w:rPr>
        <w:t>ш</w:t>
      </w:r>
      <w:r w:rsidR="00136C2C" w:rsidRPr="00136C2C">
        <w:rPr>
          <w:rFonts w:ascii="Times New Roman" w:hAnsi="Times New Roman" w:cs="Times New Roman"/>
          <w:b/>
          <w:sz w:val="32"/>
          <w:szCs w:val="32"/>
        </w:rPr>
        <w:t>кола</w:t>
      </w:r>
      <w:r w:rsidR="00136C2C" w:rsidRPr="00136C2C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="00136C2C" w:rsidRPr="00136C2C">
        <w:rPr>
          <w:rFonts w:ascii="Times New Roman" w:hAnsi="Times New Roman" w:cs="Times New Roman"/>
          <w:b/>
          <w:sz w:val="32"/>
          <w:szCs w:val="32"/>
        </w:rPr>
        <w:t>№</w:t>
      </w:r>
      <w:r w:rsidR="00136C2C" w:rsidRPr="00136C2C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136C2C" w:rsidRPr="00136C2C">
        <w:rPr>
          <w:rFonts w:ascii="Times New Roman" w:hAnsi="Times New Roman" w:cs="Times New Roman"/>
          <w:b/>
          <w:sz w:val="32"/>
          <w:szCs w:val="32"/>
        </w:rPr>
        <w:t>8</w:t>
      </w:r>
      <w:r w:rsidR="00136C2C" w:rsidRPr="00136C2C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="00136C2C" w:rsidRPr="00136C2C">
        <w:rPr>
          <w:rFonts w:ascii="Times New Roman" w:hAnsi="Times New Roman" w:cs="Times New Roman"/>
          <w:b/>
          <w:sz w:val="32"/>
          <w:szCs w:val="32"/>
        </w:rPr>
        <w:t>с.</w:t>
      </w:r>
      <w:r w:rsidR="00136C2C" w:rsidRPr="00136C2C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="00136C2C" w:rsidRPr="00136C2C">
        <w:rPr>
          <w:rFonts w:ascii="Times New Roman" w:hAnsi="Times New Roman" w:cs="Times New Roman"/>
          <w:b/>
          <w:sz w:val="32"/>
          <w:szCs w:val="32"/>
        </w:rPr>
        <w:t>Горькая</w:t>
      </w:r>
      <w:r w:rsidR="00136C2C" w:rsidRPr="00136C2C">
        <w:rPr>
          <w:rFonts w:ascii="Times New Roman" w:hAnsi="Times New Roman" w:cs="Times New Roman"/>
          <w:b/>
          <w:spacing w:val="4"/>
          <w:sz w:val="32"/>
          <w:szCs w:val="32"/>
        </w:rPr>
        <w:t xml:space="preserve"> </w:t>
      </w:r>
      <w:r w:rsidR="00136C2C" w:rsidRPr="00136C2C">
        <w:rPr>
          <w:rFonts w:ascii="Times New Roman" w:hAnsi="Times New Roman" w:cs="Times New Roman"/>
          <w:b/>
          <w:sz w:val="32"/>
          <w:szCs w:val="32"/>
        </w:rPr>
        <w:t>Балка"</w:t>
      </w:r>
    </w:p>
    <w:p w:rsidR="00136C2C" w:rsidRP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36C2C" w:rsidRP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36C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Открытый урок</w:t>
      </w:r>
      <w:r w:rsidR="00DB42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36C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тему:</w:t>
      </w: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Pr="00DB428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  <w:r w:rsidRPr="00DB428C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«Восстание декабристов 14 декабря 1825г.»</w:t>
      </w:r>
    </w:p>
    <w:p w:rsidR="00136C2C" w:rsidRPr="00DB428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</w:p>
    <w:p w:rsidR="00136C2C" w:rsidRPr="00DB428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</w:p>
    <w:p w:rsidR="00136C2C" w:rsidRPr="00DB428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136C2C" w:rsidRPr="00136C2C" w:rsidRDefault="00136C2C" w:rsidP="0013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136C2C" w:rsidRP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Pr="00136C2C" w:rsidRDefault="00136C2C" w:rsidP="00136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Учитель :Дадонова</w:t>
      </w:r>
      <w:proofErr w:type="gramEnd"/>
      <w:r w:rsidRPr="00136C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В.М</w:t>
      </w:r>
    </w:p>
    <w:p w:rsidR="00136C2C" w:rsidRPr="00D64D85" w:rsidRDefault="00136C2C" w:rsidP="0013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36C2C" w:rsidRDefault="00136C2C" w:rsidP="00136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с. Горькая Балка, 2024</w:t>
      </w:r>
    </w:p>
    <w:p w:rsidR="00DB428C" w:rsidRDefault="00DB428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428C" w:rsidRDefault="00DB428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576E9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Тип урока: </w:t>
      </w:r>
      <w:r w:rsidRPr="005129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открытие нового знания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B428C" w:rsidRPr="0082029C" w:rsidRDefault="00DB428C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Технология: 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критического мышления.</w:t>
      </w:r>
    </w:p>
    <w:p w:rsidR="005576E9" w:rsidRPr="005576E9" w:rsidRDefault="005576E9" w:rsidP="00557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E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Цель урока</w:t>
      </w:r>
      <w:r w:rsidRPr="005576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зучить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декабристского движения в России.</w:t>
      </w: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урока:</w:t>
      </w:r>
    </w:p>
    <w:p w:rsidR="005576E9" w:rsidRPr="0082029C" w:rsidRDefault="005576E9" w:rsidP="005576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образовательная</w:t>
      </w:r>
      <w:r w:rsidRPr="008202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создать представление о причинах зарождения организованного общественного движения, характере деятельности и целях тайных обществ, событиях 14.12.1825 г., значении декабристского выступления </w:t>
      </w:r>
      <w:proofErr w:type="gramStart"/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развитии</w:t>
      </w:r>
      <w:proofErr w:type="gramEnd"/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России.</w:t>
      </w:r>
    </w:p>
    <w:p w:rsidR="005576E9" w:rsidRPr="0082029C" w:rsidRDefault="005576E9" w:rsidP="005576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воспитательная</w:t>
      </w:r>
      <w:r w:rsidRPr="008202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 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прививать чувство патриотизма на примере гражданского и личного мужества членов тайных обществ, жен декабристов; воспитывать чувство уважения к чужому мнению при работе в группах и при оценке исторических событий.</w:t>
      </w:r>
    </w:p>
    <w:p w:rsidR="005576E9" w:rsidRPr="0082029C" w:rsidRDefault="005576E9" w:rsidP="005576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развивающая</w:t>
      </w:r>
      <w:r w:rsidRPr="008202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 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навыки анализа в работе с историческим источником, сравнения (работа с программами тайных обществ), умение делать выводы и суждения обобщающего характера; умение работать в группе.</w:t>
      </w: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Межпредметные</w:t>
      </w:r>
      <w:proofErr w:type="spellEnd"/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связи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 литература</w:t>
      </w:r>
      <w:proofErr w:type="gramEnd"/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(стихотворени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А.С. Пушкина, А. Одоевского,), мировая художественная культура (анализ картины).</w:t>
      </w: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 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ПК, интерактивная доска (экран), мультимедийный проектор, учебник, презентация.</w:t>
      </w: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76E9" w:rsidRPr="0082029C" w:rsidRDefault="005576E9" w:rsidP="005576E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82029C">
        <w:rPr>
          <w:b/>
          <w:bCs/>
          <w:color w:val="000000" w:themeColor="text1"/>
        </w:rPr>
        <w:t xml:space="preserve">Основные </w:t>
      </w:r>
      <w:proofErr w:type="gramStart"/>
      <w:r w:rsidRPr="0082029C">
        <w:rPr>
          <w:b/>
          <w:bCs/>
          <w:color w:val="000000" w:themeColor="text1"/>
        </w:rPr>
        <w:t>понятия  и</w:t>
      </w:r>
      <w:proofErr w:type="gramEnd"/>
      <w:r w:rsidRPr="0082029C">
        <w:rPr>
          <w:b/>
          <w:bCs/>
          <w:color w:val="000000" w:themeColor="text1"/>
        </w:rPr>
        <w:t xml:space="preserve"> даты:</w:t>
      </w:r>
      <w:r w:rsidRPr="0082029C">
        <w:rPr>
          <w:color w:val="000000" w:themeColor="text1"/>
        </w:rPr>
        <w:t> династический кризис; декабристы; </w:t>
      </w:r>
      <w:r w:rsidRPr="0082029C">
        <w:rPr>
          <w:b/>
          <w:bCs/>
          <w:color w:val="000000" w:themeColor="text1"/>
        </w:rPr>
        <w:t>14 декабря 1825 г.</w:t>
      </w:r>
      <w:r w:rsidRPr="0082029C">
        <w:rPr>
          <w:color w:val="000000" w:themeColor="text1"/>
        </w:rPr>
        <w:t> – выступление на Сенатской площади</w:t>
      </w:r>
      <w:r>
        <w:rPr>
          <w:color w:val="000000" w:themeColor="text1"/>
        </w:rPr>
        <w:t>.</w:t>
      </w: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Персоналии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Александр </w:t>
      </w:r>
      <w:proofErr w:type="gramStart"/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I,  Николай</w:t>
      </w:r>
      <w:proofErr w:type="gramEnd"/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I, М. А. Милорадович, С. Трубецкой, П. Пестель, Н. Муравьев, К. Рылеев, С. Муравьев – Апостол, 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Бестужев – Рюмин, П. Каховский.</w:t>
      </w:r>
    </w:p>
    <w:p w:rsidR="005576E9" w:rsidRPr="0082029C" w:rsidRDefault="005576E9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 учащихся: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индивидуально-групповая (ответы на вопросы;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Историческая справка (опережающее задание), </w:t>
      </w:r>
      <w:r w:rsidRPr="00820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ролевой игре по теме урока).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3D" w:rsidRPr="00D64D85" w:rsidRDefault="00A95D3D" w:rsidP="00D6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I. Организационный этап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Учитель: Здравствуйте, ребята! Я рада всех вас видеть. Ребята</w:t>
      </w:r>
      <w:r w:rsidR="005576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помните, что </w:t>
      </w:r>
      <w:proofErr w:type="gramStart"/>
      <w:r w:rsidR="005576E9" w:rsidRPr="005576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 малой</w:t>
      </w:r>
      <w:proofErr w:type="gramEnd"/>
      <w:r w:rsidR="005576E9" w:rsidRPr="005576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удачи начинается большой успех</w:t>
      </w:r>
      <w:r w:rsidR="005576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Надеюсь на вашу сознательную активность. Всем</w:t>
      </w:r>
      <w:r w:rsidR="005576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желаю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удачи!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II. Этап подготовки учащихся к активному и сознательному усвоению нового материала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Стихотворение А.С. Пушкина 1827 г.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«Во глубине сибирских руд»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глубине сибирских руд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Храните гордое терпенье,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пропадет ваш скорбный труд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дум высокое стремленье.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Несчастью верная сестра,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Надежда в мрачном подземелье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Разбудит бодрость и веселье,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Придет желанная пора: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Любовь и дружество до вас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Дойдут сквозь мрачные затворы,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 ваши каторжные норы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Доходит мой свободный глас.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Оковы тяжкие падут,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Темницы рухнут - и свобода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примет радостно у входа,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братья меч вам отдадут.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</w:p>
    <w:p w:rsidR="00911FB4" w:rsidRPr="00911FB4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Кому посвящено стихотворение </w:t>
      </w:r>
      <w:proofErr w:type="spell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А.С.Пушкина</w:t>
      </w:r>
      <w:proofErr w:type="spell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Какова его главная мысль?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чем особенности общественного движения в первой четверти XIX века?</w:t>
      </w:r>
    </w:p>
    <w:p w:rsidR="00C25CB8" w:rsidRPr="005576E9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ходе беседы учащиеся должны прийти к выводу, что стихотворение посвящено участникам тайных обществ – будущим декабристам, именно они стали открыто говорить о необходимости отмены крепостного права, ограничении самодержавия, проведения реформ.</w:t>
      </w:r>
    </w:p>
    <w:p w:rsidR="003C5D2A" w:rsidRPr="005576E9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D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 предлагаю Вам, исходя из эпиграфа к уроку и представленной картины сформулировать тему нашего урока.</w:t>
      </w: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Верно, тема урока «</w:t>
      </w:r>
      <w:r w:rsidR="003C5D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Восстание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декабристов</w:t>
      </w:r>
      <w:r w:rsidR="003C5D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14 декабря 1925года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A95D3D" w:rsidRPr="003C5D2A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D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Что нам надо выяснить, чтобы изучить данную тему?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Учащиеся высказывают свое мнение (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Как зародилось движение декабристов, что двигало декабристами, какие цели они преследовали, когда произошло восстание декабристов, итоги и значение восстания…)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Обобщая ваши ответы, я предлагаю следующий план изучения темы: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Причины зарождения движения декабристов.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2. Ранние декабристские организации.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Создание Северного и Южного обществ.</w:t>
      </w:r>
    </w:p>
    <w:p w:rsidR="00A95D3D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Восстание декабристов.</w:t>
      </w:r>
    </w:p>
    <w:p w:rsidR="00A95D3D" w:rsidRPr="00D64D85" w:rsidRDefault="0065602F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 </w:t>
      </w:r>
      <w:r w:rsidR="00A95D3D"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Значение восстания декабристов.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обратите внимание на экран. Перед вами различные точки зрения современников на выступление декабристов.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А.И. Герцен: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«…Люди 14 декабря, фаланга героев, вскормленная, как Ромул и Рем, молоком дикого зверя… Это какие-то богатыри, кованные из </w:t>
      </w:r>
      <w:proofErr w:type="gram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чистой</w:t>
      </w:r>
      <w:proofErr w:type="gram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стали с головы до ног, воины-сподвижники, вышедшие сознательно на явную гибель, чтобы разбудить к новой жизни молодое поколение и очистить детей, рожденных в среде палачества и раболепия».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М.М. Карамзин: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"Вот нелепая трагедия наших безумных </w:t>
      </w:r>
      <w:proofErr w:type="spell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либералистов</w:t>
      </w:r>
      <w:proofErr w:type="spell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Дай Бог, чтобы истинных злодеев нашлось между ними не так много. Солдаты были только жертвой обмана".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Модест Корф: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«...</w:t>
      </w:r>
      <w:proofErr w:type="gram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 время, когда большая часть войск присягала в совершенном порядке и огромное большинство народонаселения столицы с умилением произносило или готовилось произнести обет вечной верности монарху, …, скопище людей злонамеренных или обольщенных, обманывающих или обманутых, стремилось осквернить эти священные минуты пролитием родной крови и дерзким, чуждым нашей святой Руси преступлением».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одинаковы ли эти высказывания по смыслу</w:t>
      </w:r>
      <w:r w:rsidR="00C00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 Какой у вас вопрос возникает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Верно, </w:t>
      </w:r>
      <w:r w:rsidR="00C00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давайте 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сформулиру</w:t>
      </w:r>
      <w:r w:rsidR="00C00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ем 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этот вопрос.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Ученики: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Кто они - декабристы: герои или преступники? Кто же такие декабристы? Злодеи или патриоты?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Хорошо, ребята. В конце урока нам нужно будет ответить на вопрос: Декабристы – истинные и верные сыны или группа заговорщиков – предателей своего класса?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Движение декабристов… Многое удивительно и своеобразно в этом движении. Молодые дворяне – декабристы – сами принадлежали к привилегированному дворянскому сословию, опоре царизма. Они сами имели право владеть крепостными крестьянами, жить в своих дворянских имениях, ничего не делая, на доходы от дарового крестьянского труда, от барщины и оброка. Но они поднялись на борьбу с крепостным правом, считая его постыдным. Дворяне были опорой царизма - они занимали все руководящие места в царской администрации и в армии, могли рассчитывать на высшие должности. Но они хотели уничтожить царизм, самодержавие и свои привилегии. Почему?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Этап усвоения новых знаний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Итак, ребята, работаем по плану.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Причины зарождения движения декабристов.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Работая с документами, выясним: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Каковы были причины зарождения движения декабристов?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повлияло на формирование взглядов будущих декабристов?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(заграничные походы русской армии 1813-1815 гг., в ходе которых они познакомились с демократическими ценностями Запада – гражданскими правами и свободами)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B2131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Документ 1: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«Сотни тысяч русских своею смертью искупили свободу целой Европы. Армия, вместо обещанных наград и льгот подчинилась неслыханному угнетению. Военные поселения, начальники, которые </w:t>
      </w:r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забивали солдат под палками, крепостной гнет крестьян, вытеснение боевых офицеров из службы… Усиленное взыскание недоимок с крестьян, увеличившихся войною, строгость цензуры, новые наборы рекрут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производили глухой ропот. </w:t>
      </w:r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Власть Аракчеева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ссылка Сперанского, неуважение знаменитых генералов, сильно встревожили людей, которые ожидали обновления, улучшений, исцеления тяжелых ран своего Отечества».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</w:t>
      </w: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екабрист В. Раевский</w:t>
      </w:r>
    </w:p>
    <w:p w:rsidR="00A95D3D" w:rsidRPr="00B2131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Документ 2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«…Наполеон вторгся в Россию, и народ русский впервые ощутил свою силу; тогда пробудилось во всех сердцах чувство независимости, сперва политической, а впоследствии и народной. Вот начало свободомыслия в России. Правительство само произнесло слова: «свобода, освобождение!». Еще война длилась, когда ратники, </w:t>
      </w:r>
      <w:proofErr w:type="spellStart"/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возвратясь</w:t>
      </w:r>
      <w:proofErr w:type="spellEnd"/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домы</w:t>
      </w:r>
      <w:proofErr w:type="spellEnd"/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первые разнесли ропот в классе народа. «</w:t>
      </w:r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Мы проливали </w:t>
      </w:r>
      <w:proofErr w:type="gramStart"/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кровь,-</w:t>
      </w:r>
      <w:proofErr w:type="gramEnd"/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говорили они,- а нас опять заставляют потеть на барщине. Мы избавили Родину от тирана, а нас опять тиранят господа».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Войска от генералов до солдат, пришедши назад, только и толковали: «Как хорошо в чужих землях». Сравнение со своим, естественно, произвело вопрос: почему же не так у нас?»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Декабрист А.А. Бестужев.</w:t>
      </w:r>
    </w:p>
    <w:p w:rsidR="00A95D3D" w:rsidRPr="00B2131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Документ 3: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«…Луч надежды, что Государь Император даст конституцию и попытка некоторых генералов освободить рабов своих еще ласкали многих. Но все переменилось. </w:t>
      </w:r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Люди, желавшие лучшего, принуждены стали разговаривать скрытно, и вот начало тайных обществ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Притеснение начальством заслуженных офицеров разгорячало умы. Тогда-то стали говорить военные: «Для того ли мы освободили Европу, чтобы наложить ее цепи на себя? Для того ли дали конституцию Франции, чтобы не сметь говорить о ней, и купили кровью первенство между народами, чтобы нас унижали дома?» Гонение на просвещение заставило думать о важнейших мерах. </w:t>
      </w:r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 так как ропот народа, от истощения и злоупотребления властей происшедший, грозил кровавой революцией</w:t>
      </w:r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то общества вознамерились отвратить меньшим злом большее и начать свои действия при первом удобном случае.»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Декабрист А.А. Бестужев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A95D3D" w:rsidRPr="00B2131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Документ 4: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 Происшествия</w:t>
      </w:r>
      <w:proofErr w:type="gramEnd"/>
      <w:r w:rsidRPr="00B21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1812-1815 гг. сблизили нас с Европою; мы, по крайней мере, многие из нас, увидели цель жизни народов, </w:t>
      </w:r>
      <w:r w:rsidRPr="00B213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цель существования государств; никакая человеческая сила не может уже обратить нас вспять»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Декабрист Н.И. Тургенев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Ранние декабристские организации.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Итак, ребята, ожидание российского общества, на продолжение курса реформ начала царствования Александра, не оправдались. Все проекты, отмены крепостного права и введения конституции так и не были реализованы. Бездействие и нерешительность властей в реформировании государства подтолкнула сторонников преобразований к созданию тайных обществ и кружков.</w:t>
      </w:r>
    </w:p>
    <w:p w:rsidR="00B21315" w:rsidRPr="00D64D85" w:rsidRDefault="00B21315" w:rsidP="00B2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Почему общества носили тайный характер?</w:t>
      </w:r>
    </w:p>
    <w:p w:rsidR="00A95D3D" w:rsidRPr="00D64D85" w:rsidRDefault="00A95D3D" w:rsidP="00B2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Как вы думаете, почему движение декабристов зародилось именно в дворянской среде?</w:t>
      </w:r>
    </w:p>
    <w:p w:rsidR="00A95D3D" w:rsidRPr="00A45F53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Работа по группам: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42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группа: Изучает текст на стр.56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выступит с кратким сообщением «Союз спасения».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42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группа: Изучает текст на стр.57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выступит с кратким сообщением «Союз благоденствия».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Назовите общие требования программ всех тайных обществ будущих декабристов?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Создание Северного и Южного обществ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условиях отказа от дальнейших преобразований, т.е. либеральных реформ, члены Союза благоденствия решили перейти к более решительным шагам. Были образованы две тайные организации - Северное общество и Южное общество.</w:t>
      </w:r>
    </w:p>
    <w:p w:rsidR="00A95D3D" w:rsidRPr="00B1361E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A859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Опираясь</w:t>
      </w:r>
      <w:proofErr w:type="spellEnd"/>
      <w:proofErr w:type="gramEnd"/>
      <w:r w:rsidR="00A859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текст учебника (</w:t>
      </w:r>
      <w:proofErr w:type="spellStart"/>
      <w:r w:rsidR="00A859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</w:t>
      </w:r>
      <w:proofErr w:type="spellEnd"/>
      <w:r w:rsidR="00A859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42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58-59</w:t>
      </w:r>
      <w:r w:rsidR="00A859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назовите главные отличия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 </w:t>
      </w:r>
      <w:r w:rsidRPr="00B136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Северного и Южного обществ.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Ученики: </w:t>
      </w:r>
      <w:r w:rsidR="00442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Называют правильные ответы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415"/>
        <w:gridCol w:w="2460"/>
      </w:tblGrid>
      <w:tr w:rsidR="00D64D85" w:rsidRPr="00D64D85" w:rsidTr="00A073F8"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Линии сравнения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Северное общество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Южное общество</w:t>
            </w:r>
          </w:p>
        </w:tc>
      </w:tr>
      <w:tr w:rsidR="00D64D85" w:rsidRPr="00D64D85" w:rsidTr="00A073F8"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программы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«Конституция»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«Русская правда»</w:t>
            </w:r>
          </w:p>
        </w:tc>
      </w:tr>
      <w:tr w:rsidR="00D64D85" w:rsidRPr="00D64D85" w:rsidTr="00A073F8"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Форма</w:t>
            </w:r>
          </w:p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правления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Конституционная монархия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Республика</w:t>
            </w:r>
          </w:p>
        </w:tc>
      </w:tr>
      <w:tr w:rsidR="00D64D85" w:rsidRPr="00D64D85" w:rsidTr="00A073F8"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Форма территориального устройства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Федеративное государство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Унитарное государство</w:t>
            </w:r>
          </w:p>
        </w:tc>
      </w:tr>
      <w:tr w:rsidR="00D64D85" w:rsidRPr="00D64D85" w:rsidTr="00A073F8"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Решение вопроса о земле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Частная собственность неприкосновенна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Разделена на частную и общественную</w:t>
            </w:r>
          </w:p>
        </w:tc>
      </w:tr>
      <w:tr w:rsidR="00D64D85" w:rsidRPr="00D64D85" w:rsidTr="00A073F8"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Общее</w:t>
            </w:r>
          </w:p>
        </w:tc>
        <w:tc>
          <w:tcPr>
            <w:tcW w:w="487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D3D" w:rsidRPr="00D64D85" w:rsidRDefault="00A95D3D" w:rsidP="00D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Отмена крепостного права и военных поселений</w:t>
            </w:r>
          </w:p>
        </w:tc>
      </w:tr>
    </w:tbl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Ребята, а было что- то общее в этих программах?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Подумайте, какую программу было легче реализовать в тех исторических условиях?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Итак, восстание было запланировано на лето 1826 года. Но события развернулись иначе. Почему дата переворота была изменена? С чем это связано?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Сообщение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«19 ноября 1825 года неожиданно вдали от Петербурга в Таганроге умирает Александр I. У Александра сыновей не было, дочери скончались до совершеннолетия. Наследником Александра должен был стать его средний брат Константин, второй сын Павла </w:t>
      </w:r>
      <w:proofErr w:type="gram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 ,</w:t>
      </w:r>
      <w:proofErr w:type="gram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он был женат на польской дворянке и занимал пост наместника в Царстве Польском, поэтому от престола отказался. Об отречении Константина знал только узкий круг лиц, обнародовано оно не было. Таким образом, власть автоматически переходила третьему сыну Павла I, Николаю. Из-за отсутствия официального акта отречения от престола Константином, 27 ноября население было приведено к присяге именно ему. Николай боялся народного возмущения и медлил брать в руки бразды правления. В итоге «</w:t>
      </w:r>
      <w:proofErr w:type="spell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переприсяга</w:t>
      </w:r>
      <w:proofErr w:type="spell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теперь уже Николаю I была назначена на 14 декабря на Сенатской площади. Декабристы решили воспользоваться сложившимся положением междуцарствия и выступить.»</w:t>
      </w:r>
    </w:p>
    <w:p w:rsidR="00A95D3D" w:rsidRPr="00D64D85" w:rsidRDefault="00A95D3D" w:rsidP="00557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Итак, восстание планировалось провести 14 декабря. Что же было накануне восстания, давайте посмотрим.</w:t>
      </w: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Накануне восстания: (сценка)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 декабря, вечер, накануне восстания на квартире Кондратия Рылеева.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Рылеев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Итак, мы имеем программы "Русская правда” и Конституцию. А чтобы осуществить задачи программ, необходим военный переворот.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Каховский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будет ли это дворцовым переворотом?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Рылеев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Нет, мы совершим революционный переворот силами армии с целью смены правительства, отмены крепостного права и проведений демократических преобразований.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Каховский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быть с народом?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Рылеев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участия народа. Народ - это толпа, основная масса - крестьяне, они не грамотны, не подготовлены. Я не верю, что народ сыграет положительную роль, народ будет нам только помехой.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Пестель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Ясно, но когда же начнем восстание?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Каховский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Завтра императору Николаю присягнет Сенат.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Пестель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Но как же, Николай не популярен в гвардии.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Рылеев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Господа! У нас есть шанс. Начнем восстание в день </w:t>
      </w:r>
      <w:proofErr w:type="spell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переприсяги</w:t>
      </w:r>
      <w:proofErr w:type="spell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новому царю - 14 декабря.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Каховский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Войска, уже присягнувшие Николаю, не будут стрелять в своих братьев по оружию, и, компромисс будет найден. Мы достигнем своих целей мирным путем.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Пестель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нас есть "Манифест к русскому народу”. Мы заставим Сенат подписать его.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Рылеев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Решено, завтра с утра выводите войска на Сенатскую площадь. Диктатором назначается полковник, князь Сергей Петрович Трубецкой, Гвардейский морской экипаж, Измайловский полк под командованием капитана Якубовича должны захватить Зимний дворец и арестовать царскую семью. Захватить Петропавловскую крепость поручается полковнику Булатову с подчиненным ему полком. Ты, Каховский должен рано утром тайно пробраться в Зимний Дворец и убить Николая. Открой нам путь. Это облегчит осуществление плана восстания. За дело господа!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Спасибо, ребята. Назовите дату и место восстания?</w:t>
      </w:r>
    </w:p>
    <w:p w:rsidR="00D10D50" w:rsidRPr="0082029C" w:rsidRDefault="00D10D50" w:rsidP="00D10D5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82029C">
        <w:rPr>
          <w:rStyle w:val="c0"/>
          <w:b/>
          <w:bCs/>
          <w:color w:val="000000"/>
        </w:rPr>
        <w:t>Восстание декабристов.</w:t>
      </w:r>
    </w:p>
    <w:p w:rsidR="00D10D50" w:rsidRPr="0082029C" w:rsidRDefault="00D10D50" w:rsidP="00D10D5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9C">
        <w:rPr>
          <w:rStyle w:val="c0"/>
          <w:b/>
          <w:bCs/>
          <w:color w:val="000000"/>
        </w:rPr>
        <w:t>События 14.12.1825 г.</w:t>
      </w:r>
    </w:p>
    <w:p w:rsidR="00D10D50" w:rsidRPr="0082029C" w:rsidRDefault="00D10D50" w:rsidP="00D10D5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9C">
        <w:rPr>
          <w:rStyle w:val="c0"/>
          <w:b/>
          <w:bCs/>
          <w:color w:val="000000"/>
        </w:rPr>
        <w:t xml:space="preserve"> На экране – </w:t>
      </w:r>
      <w:r w:rsidR="004420C1">
        <w:rPr>
          <w:rStyle w:val="c0"/>
          <w:b/>
          <w:bCs/>
          <w:color w:val="000000"/>
        </w:rPr>
        <w:t>картина восстание декабристов, ее</w:t>
      </w:r>
      <w:r w:rsidRPr="0082029C">
        <w:rPr>
          <w:rStyle w:val="c0"/>
          <w:b/>
          <w:bCs/>
          <w:color w:val="000000"/>
        </w:rPr>
        <w:t xml:space="preserve"> сопровождает рассказ учителя:  </w:t>
      </w:r>
    </w:p>
    <w:p w:rsidR="00D10D50" w:rsidRPr="0082029C" w:rsidRDefault="00D10D50" w:rsidP="00D10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9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14 декабря 1825 г. на Сенатскую площадь вышли около 30 офицеров и вверенные им войска. </w:t>
      </w:r>
      <w:r w:rsidRPr="00820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Декабристы с утра объезжали казармы, агитировали солдат и офицеров, объяснили цели выступления, но первоначальный план восстания был сорван уже в первые часы. Были выведены три гвардейские </w:t>
      </w:r>
      <w:r w:rsidRPr="00820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полки на Сенатскую площадь. Тогда же выяснилось, что сенаторы уже присягнули Николаю. Рано утром были приведены к присяге многие гвардейские полки и воинские части. Еще ночью Якубович отказался возглавить штурм Зимнего дворца. А Каховский отказался от поручения убить царя. Но самым главным ударом была неявка на площадь избранного диктатора-Трубецкого, что лишало восстание единого руководства.</w:t>
      </w:r>
    </w:p>
    <w:p w:rsidR="00A95D3D" w:rsidRPr="00FD4F45" w:rsidRDefault="00D10D50" w:rsidP="00FD4F4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9C">
        <w:rPr>
          <w:rStyle w:val="c3"/>
          <w:color w:val="000000"/>
        </w:rPr>
        <w:t xml:space="preserve">Николай попытался мирным путем ликвидировать выступление. Популярный среди солдат герой Отечественной войны 1812 г. генерал М.А. Милорадович, обратившись к рядовым участникам выступления, убеждал их, что они стали жертвой обмана. Однако он был смертельно ранен </w:t>
      </w:r>
      <w:proofErr w:type="gramStart"/>
      <w:r w:rsidRPr="0082029C">
        <w:rPr>
          <w:rStyle w:val="c3"/>
          <w:color w:val="000000"/>
        </w:rPr>
        <w:t>декабристом  Каховским</w:t>
      </w:r>
      <w:proofErr w:type="gramEnd"/>
      <w:r w:rsidRPr="0082029C">
        <w:rPr>
          <w:rStyle w:val="c3"/>
          <w:color w:val="000000"/>
        </w:rPr>
        <w:t xml:space="preserve">. После того, </w:t>
      </w:r>
      <w:proofErr w:type="gramStart"/>
      <w:r w:rsidRPr="0082029C">
        <w:rPr>
          <w:rStyle w:val="c3"/>
          <w:color w:val="000000"/>
        </w:rPr>
        <w:t>как  переговоры</w:t>
      </w:r>
      <w:proofErr w:type="gramEnd"/>
      <w:r w:rsidRPr="0082029C">
        <w:rPr>
          <w:rStyle w:val="c3"/>
          <w:color w:val="000000"/>
        </w:rPr>
        <w:t xml:space="preserve"> не удались, Николай приказал войскам открыть огонь по мятежникам.</w:t>
      </w:r>
      <w:r w:rsidR="00A95D3D" w:rsidRPr="00D64D85">
        <w:t> </w:t>
      </w:r>
    </w:p>
    <w:p w:rsidR="00D10D50" w:rsidRDefault="00D10D50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Итак, дворяне, выступившие 14 декабря на Сенатской площади, потерпели поражение. Позднее их стали называть декабристами.</w:t>
      </w:r>
    </w:p>
    <w:p w:rsidR="00A95D3D" w:rsidRPr="004420C1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0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Ребята, как вы думаете, почему восстание было подавлено?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Ученики: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Причины поражения восстания 14 декабря 1825 года: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Восстание потерпело поражение. Многие декабристы были арестованы, находились в заключении в крепости и ждали суда и приговора. 121 декабрист были приговорены к каторжным работам, а пятеро самых опасных, по мнению правительства, преступников – Павла Пестеля, Кондратия Рылеева, Сергея Муравьева – Апостола, Михаила Бестужева –Рюмина и Петра Каховского – приговорили к мучительной смертной казни – четвертованию. Но затем четвертование заменили повешением.</w:t>
      </w:r>
    </w:p>
    <w:p w:rsidR="00A95D3D" w:rsidRPr="005576E9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0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Как вы думаете, каково было значение восстания декабристов?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Этап закрепления новых знаний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Вернемся к вопросу, поставленному в начале урока.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Ученики: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Зачитывают вслух проблемный вопрос: «Декабристы – истинные и верные сыны или группа заговорщиков – предателей своего класса?»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Мы по праву, можем сказать, что декабристы – истинные и верные сыны Отечества. Точно также считали многие люди искусства. Я предлагаю вам просмотреть фрагмент фильма «Звезда пленительного счастья».</w:t>
      </w:r>
    </w:p>
    <w:p w:rsidR="00A95D3D" w:rsidRPr="00D64D85" w:rsidRDefault="00A95D3D" w:rsidP="00D6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D3D" w:rsidRPr="00D64D85" w:rsidRDefault="00A95D3D" w:rsidP="0055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Любовь к Родине, к Отчизне, это было, наверное, главное, что подвигло их на лишения, ссылку, смерть.</w:t>
      </w:r>
    </w:p>
    <w:p w:rsidR="00A95D3D" w:rsidRDefault="00A95D3D" w:rsidP="00D6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Этап. Домашнее задание</w:t>
      </w:r>
    </w:p>
    <w:p w:rsidR="004420C1" w:rsidRDefault="004420C1" w:rsidP="0044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Параграф 9.</w:t>
      </w:r>
      <w:r w:rsidR="00136C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136C2C" w:rsidRPr="00D64D85" w:rsidRDefault="00136C2C" w:rsidP="0044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Ответить на вопросы 1-4 к параграфу. Вопрос 5 * (используя дополнительный материал ответить на вопрос).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Рефлексия: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</w:t>
      </w: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Закончите, начатые фразы. При изучении темы «Движение декабристов» мне открылись: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 самых важных имени ……</w:t>
      </w:r>
      <w:proofErr w:type="gramStart"/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…(</w:t>
      </w:r>
      <w:proofErr w:type="gramEnd"/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К. Рылеев, Н. Муравьев, П. Пестель, П. Каховский)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 самых важных события</w:t>
      </w:r>
      <w:proofErr w:type="gramStart"/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64D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…(выступление декабристов, убийство Милорадовича, казнь 5 декабристов, предательство Трубецкого, смерть Александра 1)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Три самых важных чувства </w:t>
      </w:r>
      <w:proofErr w:type="gramStart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…….</w:t>
      </w:r>
      <w:proofErr w:type="gramEnd"/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(гордость, восхищение, удивление, сострадание)</w:t>
      </w:r>
    </w:p>
    <w:p w:rsidR="00A95D3D" w:rsidRPr="00D64D85" w:rsidRDefault="00A95D3D" w:rsidP="00D6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 самых важных качества ……… (справедливость, честность, верность, смелость, дисциплинированность, решительность, чувство собственного достоинства)</w:t>
      </w:r>
    </w:p>
    <w:p w:rsidR="00F842C3" w:rsidRPr="00D64D85" w:rsidRDefault="00F842C3" w:rsidP="00D64D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42C3" w:rsidRPr="00D64D85" w:rsidSect="00D64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444"/>
    <w:multiLevelType w:val="multilevel"/>
    <w:tmpl w:val="DB18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1DE6"/>
    <w:multiLevelType w:val="multilevel"/>
    <w:tmpl w:val="50EE3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B3946"/>
    <w:multiLevelType w:val="multilevel"/>
    <w:tmpl w:val="09A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22E8D"/>
    <w:multiLevelType w:val="multilevel"/>
    <w:tmpl w:val="08D8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DF"/>
    <w:rsid w:val="00136C2C"/>
    <w:rsid w:val="003C5D2A"/>
    <w:rsid w:val="004420C1"/>
    <w:rsid w:val="005278DF"/>
    <w:rsid w:val="005576E9"/>
    <w:rsid w:val="005E634B"/>
    <w:rsid w:val="0065602F"/>
    <w:rsid w:val="006D5F70"/>
    <w:rsid w:val="0085380F"/>
    <w:rsid w:val="0087420C"/>
    <w:rsid w:val="00911FB4"/>
    <w:rsid w:val="00A073F8"/>
    <w:rsid w:val="00A45F53"/>
    <w:rsid w:val="00A859A3"/>
    <w:rsid w:val="00A95D3D"/>
    <w:rsid w:val="00B1361E"/>
    <w:rsid w:val="00B21315"/>
    <w:rsid w:val="00BA3997"/>
    <w:rsid w:val="00C00778"/>
    <w:rsid w:val="00C25CB8"/>
    <w:rsid w:val="00CB0035"/>
    <w:rsid w:val="00D10D50"/>
    <w:rsid w:val="00D64D85"/>
    <w:rsid w:val="00DB428C"/>
    <w:rsid w:val="00F842C3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CB80"/>
  <w15:chartTrackingRefBased/>
  <w15:docId w15:val="{9EA524FC-2B78-4FA5-8E7A-B19C476A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85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D10D50"/>
  </w:style>
  <w:style w:type="character" w:customStyle="1" w:styleId="c3">
    <w:name w:val="c3"/>
    <w:basedOn w:val="a0"/>
    <w:rsid w:val="00D10D50"/>
  </w:style>
  <w:style w:type="paragraph" w:customStyle="1" w:styleId="c11">
    <w:name w:val="c11"/>
    <w:basedOn w:val="a"/>
    <w:rsid w:val="00D1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2025-01-10T08:48:00Z</cp:lastPrinted>
  <dcterms:created xsi:type="dcterms:W3CDTF">2024-12-10T08:09:00Z</dcterms:created>
  <dcterms:modified xsi:type="dcterms:W3CDTF">2025-01-10T08:49:00Z</dcterms:modified>
</cp:coreProperties>
</file>