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BE" w:rsidRPr="006816BE" w:rsidRDefault="006816BE" w:rsidP="006816BE">
      <w:pPr>
        <w:shd w:val="clear" w:color="auto" w:fill="AA8534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6816BE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"Золотая сотня" 100 книг рекомендованных Президентом РФ</w:t>
      </w:r>
    </w:p>
    <w:p w:rsidR="006816BE" w:rsidRPr="006816BE" w:rsidRDefault="006816BE" w:rsidP="006816B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6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</w:t>
      </w:r>
      <w:r w:rsidRPr="00681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Перечень "100" книг,</w:t>
      </w:r>
    </w:p>
    <w:p w:rsidR="006816BE" w:rsidRPr="006816BE" w:rsidRDefault="006816BE" w:rsidP="006816BE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681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рекомендуемых</w:t>
      </w:r>
      <w:proofErr w:type="gramEnd"/>
      <w:r w:rsidRPr="00681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к прочтению школьниками</w:t>
      </w:r>
    </w:p>
    <w:p w:rsidR="006816BE" w:rsidRPr="006816BE" w:rsidRDefault="006816BE" w:rsidP="006816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6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Определился окончательный перечень из 100 книг, которые Министерство образования и науки России рекомендует школьникам для самостоятельного прочтения и изучения. Впервые идею такого списка выдвинул Владимир Путин перед президентскими выборами. Затем был составлен перечень, который тогда содержал пять тысяч наименований литературных произведений. После этого общественность начала обсуждение этого перечня с целью отобрать 100 </w:t>
      </w:r>
      <w:proofErr w:type="gramStart"/>
      <w:r w:rsidRPr="006816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самых</w:t>
      </w:r>
      <w:proofErr w:type="gramEnd"/>
      <w:r w:rsidRPr="006816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лучших. Проходило это обсуждение очень бурно и результатами остались недовольны многие. </w:t>
      </w:r>
    </w:p>
    <w:p w:rsidR="006816BE" w:rsidRPr="006816BE" w:rsidRDefault="006816BE" w:rsidP="006816B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6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Вот окончательный список из 100 книг, который уже направлен в российские регионы. В нем авторы для удобства поиска отсортированы по алфавиту. В народе этот перечень уже окрестили "золотая сотня".</w:t>
      </w:r>
    </w:p>
    <w:p w:rsidR="006816BE" w:rsidRPr="006816BE" w:rsidRDefault="006816BE" w:rsidP="006816BE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6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Приложение</w:t>
      </w:r>
    </w:p>
    <w:p w:rsidR="006816BE" w:rsidRPr="006816BE" w:rsidRDefault="006816BE" w:rsidP="00681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816BE" w:rsidRPr="006816BE" w:rsidRDefault="006816BE" w:rsidP="00681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Перечень «100 книг» по истории, культуре и литературе народов Российской</w:t>
      </w:r>
    </w:p>
    <w:p w:rsidR="006816BE" w:rsidRPr="006816BE" w:rsidRDefault="006816BE" w:rsidP="00681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Федерации, </w:t>
      </w:r>
      <w:proofErr w:type="gramStart"/>
      <w:r w:rsidRPr="00681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рекомендуемый</w:t>
      </w:r>
      <w:proofErr w:type="gramEnd"/>
      <w:r w:rsidRPr="006816B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школьникам к самостоятельному прочтению</w:t>
      </w:r>
    </w:p>
    <w:p w:rsidR="006816BE" w:rsidRPr="006816BE" w:rsidRDefault="006816BE" w:rsidP="006816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816B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2976"/>
        <w:gridCol w:w="7055"/>
      </w:tblGrid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b/>
                <w:bCs/>
                <w:lang w:eastAsia="ru-RU"/>
              </w:rPr>
              <w:t>№</w:t>
            </w:r>
          </w:p>
        </w:tc>
        <w:tc>
          <w:tcPr>
            <w:tcW w:w="13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b/>
                <w:bCs/>
                <w:lang w:eastAsia="ru-RU"/>
              </w:rPr>
              <w:t>Автор</w:t>
            </w:r>
          </w:p>
        </w:tc>
        <w:tc>
          <w:tcPr>
            <w:tcW w:w="32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b/>
                <w:bCs/>
                <w:lang w:eastAsia="ru-RU"/>
              </w:rPr>
              <w:t>Название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Адамович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.,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Гранин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Блокадная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книга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Айтматов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Ч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дольше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века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длится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день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Белый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пароход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Аксенов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Звездный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билет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Остров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Крым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Алексин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Мой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брат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играет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кларнете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Арсеньев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ДерсуУзала</w:t>
            </w:r>
            <w:proofErr w:type="spellEnd"/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Астафьев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Пастух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пастушка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Царь</w:t>
            </w:r>
            <w:r w:rsidRPr="006816BE">
              <w:rPr>
                <w:rFonts w:ascii="Arial" w:eastAsia="Times New Roman" w:hAnsi="Arial" w:cs="Arial"/>
                <w:lang w:eastAsia="ru-RU"/>
              </w:rPr>
              <w:t>-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рыба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Бабель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Одесские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рассказы</w:t>
            </w:r>
            <w:r w:rsidRPr="006816BE">
              <w:rPr>
                <w:rFonts w:ascii="Arial" w:eastAsia="Times New Roman" w:hAnsi="Arial" w:cs="Arial"/>
                <w:lang w:eastAsia="ru-RU"/>
              </w:rPr>
              <w:t> 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Конармия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Бажов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Уральские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сказы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Белых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</w:t>
            </w:r>
            <w:r w:rsidRPr="006816BE">
              <w:rPr>
                <w:rFonts w:ascii="Arial" w:eastAsia="Times New Roman" w:hAnsi="Arial" w:cs="Arial"/>
                <w:lang w:eastAsia="ru-RU"/>
              </w:rPr>
              <w:t>.,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Пантелеев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Республика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Шкид</w:t>
            </w:r>
            <w:proofErr w:type="spellEnd"/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10.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Богомолов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Момент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истины</w:t>
            </w:r>
            <w:r w:rsidRPr="006816BE">
              <w:rPr>
                <w:rFonts w:ascii="Arial" w:eastAsia="Times New Roman" w:hAnsi="Arial" w:cs="Arial"/>
                <w:lang w:eastAsia="ru-RU"/>
              </w:rPr>
              <w:t> (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августе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сорок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четвертого</w:t>
            </w:r>
            <w:r w:rsidRPr="006816BE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11.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Бондарев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Ю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Батальоны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просят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огня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Горячий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снег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12.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Боханов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Император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Александр</w:t>
            </w:r>
            <w:r w:rsidRPr="006816BE">
              <w:rPr>
                <w:rFonts w:ascii="Arial" w:eastAsia="Times New Roman" w:hAnsi="Arial" w:cs="Arial"/>
                <w:lang w:eastAsia="ru-RU"/>
              </w:rPr>
              <w:t> III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13.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Булгаков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Белая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гвардия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14.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Булычев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Приключения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Алисы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15.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Бунин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Темные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аллеи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16.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Быков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Мертвым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больно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Сотников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17.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Васильев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зори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здесь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тихие</w:t>
            </w:r>
            <w:r w:rsidRPr="006816BE">
              <w:rPr>
                <w:rFonts w:ascii="Arial" w:eastAsia="Times New Roman" w:hAnsi="Arial" w:cs="Arial"/>
                <w:lang w:eastAsia="ru-RU"/>
              </w:rPr>
              <w:t>.../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списках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значился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18.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Вернадский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Начертание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русской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истории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19.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Волков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Волшебник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Изумрудного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города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20.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Гайдар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Тимур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его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команда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Голубая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чашка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Чук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Гек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21.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Гамзатов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Мой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Дагестан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22.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Гиляровский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Москва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москвичи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23.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Гончаров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Обыкновенная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история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24.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Горянин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Россия</w:t>
            </w:r>
            <w:r w:rsidRPr="006816BE">
              <w:rPr>
                <w:rFonts w:ascii="Arial" w:eastAsia="Times New Roman" w:hAnsi="Arial" w:cs="Arial"/>
                <w:lang w:eastAsia="ru-RU"/>
              </w:rPr>
              <w:t>.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История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успеха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(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2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книгах</w:t>
            </w:r>
            <w:r w:rsidRPr="006816BE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25.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Грин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Алые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паруса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proofErr w:type="gramStart"/>
            <w:r w:rsidRPr="006816BE">
              <w:rPr>
                <w:rFonts w:ascii="Tahoma" w:eastAsia="Times New Roman" w:hAnsi="Tahoma" w:cs="Tahoma"/>
                <w:lang w:eastAsia="ru-RU"/>
              </w:rPr>
              <w:t>Бегущая</w:t>
            </w:r>
            <w:proofErr w:type="gram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волнам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26.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Гумилёв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От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Руси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России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27.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Гумилев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28.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Деникин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Очерки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русской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смуты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29.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Джалиль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Моабитская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тетрадь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30.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Довлатов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Зона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Чемодан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Заповедник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Рассказы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31.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Достоевский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Ф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Идиот</w:t>
            </w:r>
            <w:proofErr w:type="spellEnd"/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32.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Драгунский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Денискины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рассказы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33.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Дудинцев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Белые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одежды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lastRenderedPageBreak/>
              <w:t>34.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Думбадзе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Я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бабушка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Илико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Илларион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35.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Ибрагимбеков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было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лучше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брата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36.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Ильин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России</w:t>
            </w:r>
            <w:r w:rsidRPr="006816BE">
              <w:rPr>
                <w:rFonts w:ascii="Arial" w:eastAsia="Times New Roman" w:hAnsi="Arial" w:cs="Arial"/>
                <w:lang w:eastAsia="ru-RU"/>
              </w:rPr>
              <w:t>.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Три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речи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37.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Ильф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.,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Петров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Е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Двенадцать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стульев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Золотой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телёнок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38.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Ишимова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История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России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рассказах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для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детей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39.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Искандер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Ф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Сандро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из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Чегема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40.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Каверин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Два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капитана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Открытая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книга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41.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Кассиль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Будьте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готовы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Ваше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высочество</w:t>
            </w:r>
            <w:r w:rsidRPr="006816BE">
              <w:rPr>
                <w:rFonts w:ascii="Arial" w:eastAsia="Times New Roman" w:hAnsi="Arial" w:cs="Arial"/>
                <w:lang w:eastAsia="ru-RU"/>
              </w:rPr>
              <w:t>!/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Кондуит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Швамбрания</w:t>
            </w:r>
            <w:proofErr w:type="spellEnd"/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42.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Катаев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Белеет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парус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одинокий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43.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Кондратьев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Сашка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44.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Кончаловская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Наша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древняя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столица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45.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Крапивин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Мальчик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шпагой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46.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Кузьмин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Сокровище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нартов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: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Из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кабардинских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балкарских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сказаний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богатырях</w:t>
            </w:r>
            <w:r w:rsidRPr="006816BE">
              <w:rPr>
                <w:rFonts w:ascii="Arial" w:eastAsia="Times New Roman" w:hAnsi="Arial" w:cs="Arial"/>
                <w:lang w:eastAsia="ru-RU"/>
              </w:rPr>
              <w:t>-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нартах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47.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Куприн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Поединок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Гранатовый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браслет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48.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Лагин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Старик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Хоттабыч</w:t>
            </w:r>
            <w:proofErr w:type="spellEnd"/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49.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Лесков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Очарованный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странник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50.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Лихачев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«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Слово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полку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Игореве</w:t>
            </w:r>
            <w:r w:rsidRPr="006816BE">
              <w:rPr>
                <w:rFonts w:ascii="Arial" w:eastAsia="Times New Roman" w:hAnsi="Arial" w:cs="Arial"/>
                <w:lang w:eastAsia="ru-RU"/>
              </w:rPr>
              <w:t>»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культура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его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времени</w:t>
            </w:r>
            <w:r w:rsidRPr="006816BE">
              <w:rPr>
                <w:rFonts w:ascii="Arial" w:eastAsia="Times New Roman" w:hAnsi="Arial" w:cs="Arial"/>
                <w:lang w:eastAsia="ru-RU"/>
              </w:rPr>
              <w:t>/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Раздумья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России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(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сборник</w:t>
            </w:r>
            <w:r w:rsidRPr="006816BE">
              <w:rPr>
                <w:rFonts w:ascii="Arial" w:eastAsia="Times New Roman" w:hAnsi="Arial" w:cs="Arial"/>
                <w:lang w:eastAsia="ru-RU"/>
              </w:rPr>
              <w:t>)/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Рассказы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русских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летописей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XII-XIV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51.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Лотман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Ю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Беседы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русской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культуре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Роман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</w:t>
            </w:r>
            <w:r w:rsidRPr="006816BE">
              <w:rPr>
                <w:rFonts w:ascii="Arial" w:eastAsia="Times New Roman" w:hAnsi="Arial" w:cs="Arial"/>
                <w:lang w:eastAsia="ru-RU"/>
              </w:rPr>
              <w:t>.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Пушкина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«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Евгений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Онегин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».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Комментарий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52.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Набоков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Дар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Защита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Лужина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/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Приглашение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казнь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53.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Некрасов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окопах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Сталинграда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54.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Носов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Приключения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Незнайки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Незнайка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Луне</w:t>
            </w:r>
            <w:r w:rsidRPr="006816BE">
              <w:rPr>
                <w:rFonts w:ascii="Arial" w:eastAsia="Times New Roman" w:hAnsi="Arial" w:cs="Arial"/>
                <w:lang w:eastAsia="ru-RU"/>
              </w:rPr>
              <w:t>/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Живая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Шляпа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Мишкина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каша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55.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Обручев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Земля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Санникова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56.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Олеша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Ю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Три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толстяка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57.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Островский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Как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закалялась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сталь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58.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Паустовский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жизни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Мещерская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сторона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59.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Пикуль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Реквием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каравану</w:t>
            </w:r>
            <w:r w:rsidRPr="006816BE">
              <w:rPr>
                <w:rFonts w:ascii="Arial" w:eastAsia="Times New Roman" w:hAnsi="Arial" w:cs="Arial"/>
                <w:lang w:eastAsia="ru-RU"/>
              </w:rPr>
              <w:t> PQ-17/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Миниатюры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60.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Приставкин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Ночевала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тучка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золотая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61.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Петрушевская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Рассказы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повести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62.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Полевой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настоящем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человеке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63.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Прутков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Козьма</w:t>
            </w:r>
            <w:proofErr w:type="spellEnd"/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Сочинения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64.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Распутин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Прощание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proofErr w:type="gramStart"/>
            <w:r w:rsidRPr="006816BE">
              <w:rPr>
                <w:rFonts w:ascii="Tahoma" w:eastAsia="Times New Roman" w:hAnsi="Tahoma" w:cs="Tahoma"/>
                <w:lang w:eastAsia="ru-RU"/>
              </w:rPr>
              <w:t>Матерой</w:t>
            </w:r>
            <w:proofErr w:type="gramEnd"/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65.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Рождественский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66.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Рубцов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67.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Руставели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Ш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Витязь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тигровой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шкуре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68.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Рыбаков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Кортик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Бронзовая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птица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Выстрел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69.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Самойлов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70.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Симонов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Стихотворения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Живые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мертвые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71.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Соловьев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Ходже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Насреддине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72.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Стругацкий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Стругацкий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Понедельник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начинается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субботу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Трудно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быть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богом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73.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Токарева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Рассказы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повести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74.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Толстой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Князь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Серебряный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75.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Толстой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JI.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Хаджи</w:t>
            </w:r>
            <w:r w:rsidRPr="006816BE">
              <w:rPr>
                <w:rFonts w:ascii="Arial" w:eastAsia="Times New Roman" w:hAnsi="Arial" w:cs="Arial"/>
                <w:lang w:eastAsia="ru-RU"/>
              </w:rPr>
              <w:t>-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Мурат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Казаки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Анна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Каренина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76.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Тукай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Шурале</w:t>
            </w:r>
            <w:proofErr w:type="spellEnd"/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77.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Тынянов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Ю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Пушкин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Смерть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Вазир</w:t>
            </w:r>
            <w:r w:rsidRPr="006816BE">
              <w:rPr>
                <w:rFonts w:ascii="Arial" w:eastAsia="Times New Roman" w:hAnsi="Arial" w:cs="Arial"/>
                <w:lang w:eastAsia="ru-RU"/>
              </w:rPr>
              <w:t>-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Мухтара</w:t>
            </w:r>
            <w:proofErr w:type="spellEnd"/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78.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Успенский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Э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Крокодил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Гена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его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друзья</w:t>
            </w:r>
            <w:r w:rsidRPr="006816BE">
              <w:rPr>
                <w:rFonts w:ascii="Arial" w:eastAsia="Times New Roman" w:hAnsi="Arial" w:cs="Arial"/>
                <w:lang w:eastAsia="ru-RU"/>
              </w:rPr>
              <w:t>./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Дядя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Федор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пес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кот</w:t>
            </w:r>
          </w:p>
        </w:tc>
      </w:tr>
      <w:tr w:rsidR="006816BE" w:rsidRPr="006816BE" w:rsidTr="006816BE">
        <w:trPr>
          <w:trHeight w:val="2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lastRenderedPageBreak/>
              <w:t>79.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Фадеев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А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Молодая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гвардия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Разгром</w:t>
            </w:r>
          </w:p>
        </w:tc>
      </w:tr>
      <w:tr w:rsidR="006816BE" w:rsidRPr="006816BE" w:rsidTr="006816BE">
        <w:trPr>
          <w:trHeight w:val="39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80.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Фраерман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Дикая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собака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Динго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или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первой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любви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81.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Хетагуров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Стихотворения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82.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Шварц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Е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Дракон</w:t>
            </w:r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Снежная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королева</w:t>
            </w:r>
          </w:p>
        </w:tc>
      </w:tr>
      <w:tr w:rsidR="006816BE" w:rsidRPr="006816BE" w:rsidTr="006816BE">
        <w:trPr>
          <w:trHeight w:val="39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83.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Шукшин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Рассказы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84.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Эйдельман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Лунин</w:t>
            </w:r>
            <w:proofErr w:type="gramStart"/>
            <w:r w:rsidRPr="006816BE">
              <w:rPr>
                <w:rFonts w:ascii="Arial" w:eastAsia="Times New Roman" w:hAnsi="Arial" w:cs="Arial"/>
                <w:lang w:eastAsia="ru-RU"/>
              </w:rPr>
              <w:t>/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</w:t>
            </w:r>
            <w:proofErr w:type="gramEnd"/>
            <w:r w:rsidRPr="006816BE">
              <w:rPr>
                <w:rFonts w:ascii="Tahoma" w:eastAsia="Times New Roman" w:hAnsi="Tahoma" w:cs="Tahoma"/>
                <w:lang w:eastAsia="ru-RU"/>
              </w:rPr>
              <w:t>вой</w:t>
            </w:r>
            <w:r w:rsidRPr="006816BE">
              <w:rPr>
                <w:rFonts w:ascii="Arial" w:eastAsia="Times New Roman" w:hAnsi="Arial" w:cs="Arial"/>
                <w:lang w:eastAsia="ru-RU"/>
              </w:rPr>
              <w:t> XIX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век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85.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Эренбург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И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Люди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годы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жизнь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86.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Ян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Чингиз</w:t>
            </w:r>
            <w:r w:rsidRPr="006816BE">
              <w:rPr>
                <w:rFonts w:ascii="Arial" w:eastAsia="Times New Roman" w:hAnsi="Arial" w:cs="Arial"/>
                <w:lang w:eastAsia="ru-RU"/>
              </w:rPr>
              <w:t>-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хан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.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Батый</w:t>
            </w:r>
            <w:r w:rsidRPr="006816BE">
              <w:rPr>
                <w:rFonts w:ascii="Arial" w:eastAsia="Times New Roman" w:hAnsi="Arial" w:cs="Arial"/>
                <w:lang w:eastAsia="ru-RU"/>
              </w:rPr>
              <w:t>.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последнему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морю</w:t>
            </w:r>
          </w:p>
        </w:tc>
      </w:tr>
      <w:tr w:rsidR="006816BE" w:rsidRPr="006816BE" w:rsidTr="006816BE">
        <w:trPr>
          <w:trHeight w:val="39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87.</w:t>
            </w:r>
          </w:p>
        </w:tc>
        <w:tc>
          <w:tcPr>
            <w:tcW w:w="139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Янин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Я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послал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тебе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бересту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88.</w:t>
            </w:r>
          </w:p>
        </w:tc>
        <w:tc>
          <w:tcPr>
            <w:tcW w:w="139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Эпосы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былины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летописи</w:t>
            </w: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Алпамыш</w:t>
            </w:r>
            <w:proofErr w:type="spellEnd"/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89.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Гэсэр</w:t>
            </w:r>
            <w:proofErr w:type="spellEnd"/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90.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Давид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Сасунский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91.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ДжанГар</w:t>
            </w:r>
            <w:proofErr w:type="spellEnd"/>
          </w:p>
        </w:tc>
      </w:tr>
      <w:tr w:rsidR="006816BE" w:rsidRPr="006816BE" w:rsidTr="006816BE">
        <w:trPr>
          <w:trHeight w:val="39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92.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Калевала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93.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Кер</w:t>
            </w:r>
            <w:r w:rsidRPr="006816BE">
              <w:rPr>
                <w:rFonts w:ascii="Arial" w:eastAsia="Times New Roman" w:hAnsi="Arial" w:cs="Arial"/>
                <w:lang w:eastAsia="ru-RU"/>
              </w:rPr>
              <w:t>-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оглы</w:t>
            </w:r>
            <w:proofErr w:type="spellEnd"/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94.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Манас</w:t>
            </w:r>
            <w:proofErr w:type="spellEnd"/>
          </w:p>
        </w:tc>
      </w:tr>
      <w:tr w:rsidR="006816BE" w:rsidRPr="006816BE" w:rsidTr="006816BE">
        <w:trPr>
          <w:trHeight w:val="39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95.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3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Олонхо</w:t>
            </w:r>
            <w:proofErr w:type="spellEnd"/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96.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Урал</w:t>
            </w:r>
            <w:r w:rsidRPr="006816BE">
              <w:rPr>
                <w:rFonts w:ascii="Arial" w:eastAsia="Times New Roman" w:hAnsi="Arial" w:cs="Arial"/>
                <w:lang w:eastAsia="ru-RU"/>
              </w:rPr>
              <w:t> –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Батыр</w:t>
            </w:r>
          </w:p>
        </w:tc>
      </w:tr>
      <w:tr w:rsidR="006816BE" w:rsidRPr="006816BE" w:rsidTr="006816BE">
        <w:trPr>
          <w:trHeight w:val="78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97.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7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Древние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Российские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стихотворения</w:t>
            </w:r>
            <w:r w:rsidRPr="006816BE">
              <w:rPr>
                <w:rFonts w:ascii="Arial" w:eastAsia="Times New Roman" w:hAnsi="Arial" w:cs="Arial"/>
                <w:lang w:eastAsia="ru-RU"/>
              </w:rPr>
              <w:t>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собранные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Киршею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Даниловым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98.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Повесть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временных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лет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99.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Былины</w:t>
            </w:r>
            <w:r w:rsidRPr="006816BE">
              <w:rPr>
                <w:rFonts w:ascii="Arial" w:eastAsia="Times New Roman" w:hAnsi="Arial" w:cs="Arial"/>
                <w:lang w:eastAsia="ru-RU"/>
              </w:rPr>
              <w:t> (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сост</w:t>
            </w:r>
            <w:r w:rsidRPr="006816BE">
              <w:rPr>
                <w:rFonts w:ascii="Arial" w:eastAsia="Times New Roman" w:hAnsi="Arial" w:cs="Arial"/>
                <w:lang w:eastAsia="ru-RU"/>
              </w:rPr>
              <w:t>. 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Чечеров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К</w:t>
            </w:r>
            <w:r w:rsidRPr="006816BE">
              <w:rPr>
                <w:rFonts w:ascii="Arial" w:eastAsia="Times New Roman" w:hAnsi="Arial" w:cs="Arial"/>
                <w:lang w:eastAsia="ru-RU"/>
              </w:rPr>
              <w:t>.,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Ухов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П</w:t>
            </w:r>
            <w:r w:rsidRPr="006816BE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</w:tr>
      <w:tr w:rsidR="006816BE" w:rsidRPr="006816BE" w:rsidTr="006816BE">
        <w:trPr>
          <w:trHeight w:val="41"/>
          <w:jc w:val="center"/>
        </w:trPr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Arial" w:eastAsia="Times New Roman" w:hAnsi="Arial" w:cs="Arial"/>
                <w:lang w:eastAsia="ru-RU"/>
              </w:rPr>
              <w:t>100.</w:t>
            </w:r>
          </w:p>
        </w:tc>
        <w:tc>
          <w:tcPr>
            <w:tcW w:w="139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6BE" w:rsidRPr="006816BE" w:rsidRDefault="006816BE" w:rsidP="0068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16BE" w:rsidRPr="006816BE" w:rsidRDefault="006816BE" w:rsidP="006816BE">
            <w:pPr>
              <w:spacing w:before="30" w:after="0" w:line="4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6BE">
              <w:rPr>
                <w:rFonts w:ascii="Tahoma" w:eastAsia="Times New Roman" w:hAnsi="Tahoma" w:cs="Tahoma"/>
                <w:lang w:eastAsia="ru-RU"/>
              </w:rPr>
              <w:t>Сказки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народов</w:t>
            </w:r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России</w:t>
            </w:r>
            <w:r w:rsidRPr="006816BE">
              <w:rPr>
                <w:rFonts w:ascii="Arial" w:eastAsia="Times New Roman" w:hAnsi="Arial" w:cs="Arial"/>
                <w:lang w:eastAsia="ru-RU"/>
              </w:rPr>
              <w:t> (</w:t>
            </w:r>
            <w:proofErr w:type="spellStart"/>
            <w:r w:rsidRPr="006816BE">
              <w:rPr>
                <w:rFonts w:ascii="Tahoma" w:eastAsia="Times New Roman" w:hAnsi="Tahoma" w:cs="Tahoma"/>
                <w:lang w:eastAsia="ru-RU"/>
              </w:rPr>
              <w:t>сост</w:t>
            </w:r>
            <w:proofErr w:type="gramStart"/>
            <w:r w:rsidRPr="006816BE">
              <w:rPr>
                <w:rFonts w:ascii="Arial" w:eastAsia="Times New Roman" w:hAnsi="Arial" w:cs="Arial"/>
                <w:lang w:eastAsia="ru-RU"/>
              </w:rPr>
              <w:t>.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В</w:t>
            </w:r>
            <w:proofErr w:type="gramEnd"/>
            <w:r w:rsidRPr="006816BE">
              <w:rPr>
                <w:rFonts w:ascii="Tahoma" w:eastAsia="Times New Roman" w:hAnsi="Tahoma" w:cs="Tahoma"/>
                <w:lang w:eastAsia="ru-RU"/>
              </w:rPr>
              <w:t>атагин</w:t>
            </w:r>
            <w:proofErr w:type="spellEnd"/>
            <w:r w:rsidRPr="006816BE">
              <w:rPr>
                <w:rFonts w:ascii="Arial" w:eastAsia="Times New Roman" w:hAnsi="Arial" w:cs="Arial"/>
                <w:lang w:eastAsia="ru-RU"/>
              </w:rPr>
              <w:t> </w:t>
            </w:r>
            <w:r w:rsidRPr="006816BE">
              <w:rPr>
                <w:rFonts w:ascii="Tahoma" w:eastAsia="Times New Roman" w:hAnsi="Tahoma" w:cs="Tahoma"/>
                <w:lang w:eastAsia="ru-RU"/>
              </w:rPr>
              <w:t>М</w:t>
            </w:r>
            <w:r w:rsidRPr="006816BE">
              <w:rPr>
                <w:rFonts w:ascii="Arial" w:eastAsia="Times New Roman" w:hAnsi="Arial" w:cs="Arial"/>
                <w:lang w:eastAsia="ru-RU"/>
              </w:rPr>
              <w:t>.)</w:t>
            </w:r>
          </w:p>
        </w:tc>
      </w:tr>
    </w:tbl>
    <w:p w:rsidR="00195C81" w:rsidRDefault="00195C81"/>
    <w:sectPr w:rsidR="00195C81" w:rsidSect="006816BE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6BE"/>
    <w:rsid w:val="00195C81"/>
    <w:rsid w:val="0068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81"/>
  </w:style>
  <w:style w:type="paragraph" w:styleId="1">
    <w:name w:val="heading 1"/>
    <w:basedOn w:val="a"/>
    <w:link w:val="10"/>
    <w:uiPriority w:val="9"/>
    <w:qFormat/>
    <w:rsid w:val="006816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6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8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778</Words>
  <Characters>4441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2020-02-17T11:25:00Z</dcterms:created>
  <dcterms:modified xsi:type="dcterms:W3CDTF">2020-02-17T11:28:00Z</dcterms:modified>
</cp:coreProperties>
</file>