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2D" w:rsidRDefault="004C132D" w:rsidP="004C132D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C132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Отчет</w:t>
      </w:r>
    </w:p>
    <w:p w:rsidR="004C132D" w:rsidRDefault="004C132D" w:rsidP="004C132D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C132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МОУ «СОШ №8 с</w:t>
      </w:r>
      <w:proofErr w:type="gramStart"/>
      <w:r w:rsidRPr="004C132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.Г</w:t>
      </w:r>
      <w:proofErr w:type="gramEnd"/>
      <w:r w:rsidRPr="004C132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орькая Балка»</w:t>
      </w:r>
    </w:p>
    <w:p w:rsidR="004C132D" w:rsidRPr="004C132D" w:rsidRDefault="004C132D" w:rsidP="004C132D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C132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 проведении мероприятий,</w:t>
      </w:r>
    </w:p>
    <w:p w:rsidR="004C132D" w:rsidRDefault="004C132D" w:rsidP="004C132D">
      <w:pPr>
        <w:spacing w:after="0" w:line="240" w:lineRule="auto"/>
        <w:jc w:val="center"/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  <w:r w:rsidRPr="004C132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посвященных Недели Памяти Жерт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</w:t>
      </w:r>
      <w:r w:rsidRPr="004C132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Холокоста</w:t>
      </w:r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.</w:t>
      </w:r>
    </w:p>
    <w:p w:rsidR="004C132D" w:rsidRDefault="004C132D" w:rsidP="004C132D">
      <w:pPr>
        <w:spacing w:after="0" w:line="240" w:lineRule="auto"/>
        <w:jc w:val="center"/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4C132D" w:rsidRPr="00C04E46" w:rsidRDefault="004C132D" w:rsidP="00C04E46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04E4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соответствии с письмом Федерального агентства по делам национальностей  от 18 декабря 2023 г. № 50322-01.1-23-ИБ министерство образования Ставропольского края, </w:t>
      </w:r>
      <w:r w:rsidR="00185E85" w:rsidRPr="00C04E4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 </w:t>
      </w:r>
      <w:r w:rsidRPr="00C04E4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приказом МОУ  «СОШ №8с</w:t>
      </w:r>
      <w:proofErr w:type="gramStart"/>
      <w:r w:rsidRPr="00C04E4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.Г</w:t>
      </w:r>
      <w:proofErr w:type="gramEnd"/>
      <w:r w:rsidRPr="00C04E4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орькая Балка» №10 от 15.01.2024 г. в период с 15 по 31 января 2024 года в  школе прошла  ежегодная X «Неделя Памяти жертв Холокоста».</w:t>
      </w:r>
    </w:p>
    <w:p w:rsidR="004C132D" w:rsidRPr="00C04E46" w:rsidRDefault="004C132D" w:rsidP="00C0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6">
        <w:rPr>
          <w:rFonts w:ascii="Times New Roman" w:hAnsi="Times New Roman" w:cs="Times New Roman"/>
          <w:sz w:val="24"/>
          <w:szCs w:val="24"/>
        </w:rPr>
        <w:t>С  15  по 31 января 2024 года в МОУ «СОШ №8 с</w:t>
      </w:r>
      <w:proofErr w:type="gramStart"/>
      <w:r w:rsidRPr="00C04E4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04E46">
        <w:rPr>
          <w:rFonts w:ascii="Times New Roman" w:hAnsi="Times New Roman" w:cs="Times New Roman"/>
          <w:sz w:val="24"/>
          <w:szCs w:val="24"/>
        </w:rPr>
        <w:t>орькая Балка» проходила «Неделя памяти жертв Холокоста». Началась неделя линейкой «Холокост память поколений», где обучающимся были озвучены тема недели, ее цели и планируемые мероприятия. В зависимости от возрастной группы детей были проведены соответствующие тематические уроки и классные часы, акция и выставка рисунков «Память жива»</w:t>
      </w:r>
      <w:r w:rsidR="0075727A" w:rsidRPr="00C04E46">
        <w:rPr>
          <w:rFonts w:ascii="Times New Roman" w:hAnsi="Times New Roman" w:cs="Times New Roman"/>
          <w:sz w:val="24"/>
          <w:szCs w:val="24"/>
        </w:rPr>
        <w:t>.</w:t>
      </w:r>
    </w:p>
    <w:p w:rsidR="0075727A" w:rsidRPr="00C04E46" w:rsidRDefault="0075727A" w:rsidP="00C04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15.-01 по 31.01. 2024 в библиоте</w:t>
      </w:r>
      <w:r w:rsidR="00B972C6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 МОУ"СОШ N 8 с</w:t>
      </w:r>
      <w:proofErr w:type="gramStart"/>
      <w:r w:rsidR="00B972C6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="00B972C6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орькая Балка» </w:t>
      </w:r>
      <w:r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 информационный стенд «Документы о Холокосте — свидетельства трагедии. 27 января - Международный день памяти жертв Холокоста.".Литература, представленная на выставке, повествует о том, какую трагедию перенёс народ в годы второй мировой войны. Это и научные исследования, и мемуарная литература, и художественные произведения, так или иначе отражающие данную тему. Книги разные, но у них одна общая черта — боль за погубленные жизни, искалеченные судьбы.</w:t>
      </w:r>
    </w:p>
    <w:p w:rsidR="0075727A" w:rsidRPr="00C04E46" w:rsidRDefault="00B972C6" w:rsidP="00C04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января в </w:t>
      </w:r>
      <w:r w:rsidR="0075727A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преддверии Международного дня памяти жертв  Холокоста в школе прошел тематический час " Холокост</w:t>
      </w:r>
      <w:r w:rsidR="00185E85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727A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память поколений в 9-11 классах, который провела выпускница Национального исследовательского университета " Высшая школа экономики" г. Санкт Петербург - Палагина Д.В.. </w:t>
      </w:r>
      <w:r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рассказала учащимся о том,  </w:t>
      </w:r>
      <w:r w:rsidR="0075727A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Холокост - беспрецедентное проявление зла, которое нельзя просто оставить в прошлом и предать забвению.</w:t>
      </w:r>
      <w:proofErr w:type="gramEnd"/>
      <w:r w:rsidR="0075727A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мы помни</w:t>
      </w:r>
      <w:proofErr w:type="gramStart"/>
      <w:r w:rsidR="0075727A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="0075727A"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живы и жива память о миллионах людей, погибших в аду Геноцида и Холокоста.</w:t>
      </w:r>
    </w:p>
    <w:p w:rsidR="00B972C6" w:rsidRPr="00C04E46" w:rsidRDefault="004C132D" w:rsidP="00C0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6">
        <w:rPr>
          <w:rFonts w:ascii="Times New Roman" w:hAnsi="Times New Roman" w:cs="Times New Roman"/>
          <w:sz w:val="24"/>
          <w:szCs w:val="24"/>
        </w:rPr>
        <w:t>Учителя истории</w:t>
      </w:r>
      <w:r w:rsidR="00B972C6" w:rsidRPr="00C04E46">
        <w:rPr>
          <w:rFonts w:ascii="Times New Roman" w:hAnsi="Times New Roman" w:cs="Times New Roman"/>
          <w:sz w:val="24"/>
          <w:szCs w:val="24"/>
        </w:rPr>
        <w:t xml:space="preserve">  - </w:t>
      </w:r>
      <w:r w:rsidR="0075727A" w:rsidRPr="00C04E46">
        <w:rPr>
          <w:rFonts w:ascii="Times New Roman" w:hAnsi="Times New Roman" w:cs="Times New Roman"/>
          <w:sz w:val="24"/>
          <w:szCs w:val="24"/>
        </w:rPr>
        <w:t xml:space="preserve">Дадонова </w:t>
      </w:r>
      <w:r w:rsidR="00B972C6" w:rsidRPr="00C04E46">
        <w:rPr>
          <w:rFonts w:ascii="Times New Roman" w:hAnsi="Times New Roman" w:cs="Times New Roman"/>
          <w:sz w:val="24"/>
          <w:szCs w:val="24"/>
        </w:rPr>
        <w:t xml:space="preserve">В.М.,  </w:t>
      </w:r>
      <w:proofErr w:type="spellStart"/>
      <w:r w:rsidR="00B972C6" w:rsidRPr="00C04E46"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 w:rsidR="00B972C6" w:rsidRPr="00C04E46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="00B972C6" w:rsidRPr="00C04E46">
        <w:rPr>
          <w:rFonts w:ascii="Times New Roman" w:hAnsi="Times New Roman" w:cs="Times New Roman"/>
          <w:sz w:val="24"/>
          <w:szCs w:val="24"/>
        </w:rPr>
        <w:t>Гиренко</w:t>
      </w:r>
      <w:proofErr w:type="spellEnd"/>
      <w:r w:rsidR="00B972C6" w:rsidRPr="00C04E46">
        <w:rPr>
          <w:rFonts w:ascii="Times New Roman" w:hAnsi="Times New Roman" w:cs="Times New Roman"/>
          <w:sz w:val="24"/>
          <w:szCs w:val="24"/>
        </w:rPr>
        <w:t xml:space="preserve"> Е.Н.,</w:t>
      </w:r>
      <w:r w:rsidRPr="00C04E46">
        <w:rPr>
          <w:rFonts w:ascii="Times New Roman" w:hAnsi="Times New Roman" w:cs="Times New Roman"/>
          <w:sz w:val="24"/>
          <w:szCs w:val="24"/>
        </w:rPr>
        <w:t xml:space="preserve"> провели в 6-11 классах  уроки истории «Память о Холокосте – путь к толерантности» Целью, которых было продолжить знакомить с фактами ВОВ, с фактами геноцида славянского, еврейского народа. В ходе тематических уроков ребята узнали о количестве концлагерей, количестве погибших граждан СССР, о некоторых героях, героически погибших в застенках лагерей. Также ребятам был дан дополнительный материал — информация о концлагерях. Это были воспоминания переживших ужасы концлагерей, стихотворение </w:t>
      </w:r>
      <w:proofErr w:type="spellStart"/>
      <w:r w:rsidRPr="00C04E46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C04E46">
        <w:rPr>
          <w:rFonts w:ascii="Times New Roman" w:hAnsi="Times New Roman" w:cs="Times New Roman"/>
          <w:sz w:val="24"/>
          <w:szCs w:val="24"/>
        </w:rPr>
        <w:t xml:space="preserve"> «Варварство», отрывки из писем и небольшая статистическая информация о лагерях (Бухенвальд, Освенцим, Саласпилс, Дахау, Майданек, </w:t>
      </w:r>
      <w:proofErr w:type="spellStart"/>
      <w:r w:rsidRPr="00C04E46">
        <w:rPr>
          <w:rFonts w:ascii="Times New Roman" w:hAnsi="Times New Roman" w:cs="Times New Roman"/>
          <w:sz w:val="24"/>
          <w:szCs w:val="24"/>
        </w:rPr>
        <w:t>Матхаузен</w:t>
      </w:r>
      <w:proofErr w:type="spellEnd"/>
      <w:r w:rsidRPr="00C04E46">
        <w:rPr>
          <w:rFonts w:ascii="Times New Roman" w:hAnsi="Times New Roman" w:cs="Times New Roman"/>
          <w:sz w:val="24"/>
          <w:szCs w:val="24"/>
        </w:rPr>
        <w:t>). Данный материал дополнительно проиллюстрировал, что Холокост самая глобальная и бесчеловечная катастрофа в истории человечества.</w:t>
      </w:r>
    </w:p>
    <w:p w:rsidR="0075727A" w:rsidRPr="00C04E46" w:rsidRDefault="00B972C6" w:rsidP="00C04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E46">
        <w:rPr>
          <w:rFonts w:ascii="Times New Roman" w:hAnsi="Times New Roman" w:cs="Times New Roman"/>
          <w:sz w:val="24"/>
          <w:szCs w:val="24"/>
        </w:rPr>
        <w:t xml:space="preserve">24 января </w:t>
      </w:r>
      <w:r w:rsidRPr="00C0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75727A" w:rsidRPr="00C0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школе были проведены </w:t>
      </w:r>
      <w:r w:rsidR="00B30ED7" w:rsidRPr="00C0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1-11 классы </w:t>
      </w:r>
      <w:r w:rsidR="0075727A" w:rsidRPr="00C04E46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классные часы: «Холокост. Трагедия народа», «</w:t>
      </w:r>
      <w:proofErr w:type="gramStart"/>
      <w:r w:rsidR="0075727A" w:rsidRPr="00C04E46">
        <w:rPr>
          <w:rFonts w:ascii="Times New Roman" w:hAnsi="Times New Roman" w:cs="Times New Roman"/>
          <w:sz w:val="24"/>
          <w:szCs w:val="24"/>
          <w:shd w:val="clear" w:color="auto" w:fill="FFFFFF"/>
        </w:rPr>
        <w:t>Трагедия</w:t>
      </w:r>
      <w:proofErr w:type="gramEnd"/>
      <w:r w:rsidR="0075727A" w:rsidRPr="00C0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которая не должна повториться», «Расскажи мне об Освенциме», «Холокост: память без срока давности». Был организован просмотр художественного фильма «Мальчик в полосатой пижаме» и документальных фильмов о Холокосте.</w:t>
      </w:r>
    </w:p>
    <w:p w:rsidR="00B30ED7" w:rsidRPr="00C04E46" w:rsidRDefault="0075727A" w:rsidP="00C04E46">
      <w:pPr>
        <w:pStyle w:val="a8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 w:rsidRPr="00C04E46">
        <w:rPr>
          <w:shd w:val="clear" w:color="auto" w:fill="FFFFFF"/>
        </w:rPr>
        <w:t>26  января 2024 педагоги и учащиеся МОУ "СОШ 8 с</w:t>
      </w:r>
      <w:proofErr w:type="gramStart"/>
      <w:r w:rsidRPr="00C04E46">
        <w:rPr>
          <w:shd w:val="clear" w:color="auto" w:fill="FFFFFF"/>
        </w:rPr>
        <w:t>.Г</w:t>
      </w:r>
      <w:proofErr w:type="gramEnd"/>
      <w:r w:rsidRPr="00C04E46">
        <w:rPr>
          <w:shd w:val="clear" w:color="auto" w:fill="FFFFFF"/>
        </w:rPr>
        <w:t xml:space="preserve">орькая Балка" </w:t>
      </w:r>
      <w:r w:rsidR="00B30ED7" w:rsidRPr="00C04E46">
        <w:t xml:space="preserve">посетили памятник </w:t>
      </w:r>
      <w:r w:rsidR="00B30ED7" w:rsidRPr="00C04E46">
        <w:rPr>
          <w:shd w:val="clear" w:color="auto" w:fill="FFFFFF"/>
        </w:rPr>
        <w:t>жертвам Холокоста</w:t>
      </w:r>
      <w:r w:rsidR="00B30ED7" w:rsidRPr="00C04E46">
        <w:t xml:space="preserve"> </w:t>
      </w:r>
      <w:r w:rsidR="00185E85" w:rsidRPr="00C04E46">
        <w:rPr>
          <w:color w:val="000000"/>
          <w:shd w:val="clear" w:color="auto" w:fill="FFFFFF"/>
        </w:rPr>
        <w:t xml:space="preserve">погибших  от рук нацистов  в августе  1942 года, </w:t>
      </w:r>
      <w:r w:rsidR="00B30ED7" w:rsidRPr="00C04E46">
        <w:t>отдали дань памяти</w:t>
      </w:r>
      <w:r w:rsidR="00185E85" w:rsidRPr="00C04E46">
        <w:t>,</w:t>
      </w:r>
      <w:r w:rsidR="00B30ED7" w:rsidRPr="00C04E46">
        <w:t xml:space="preserve"> возложили цветы, </w:t>
      </w:r>
      <w:r w:rsidR="00185E85" w:rsidRPr="00C04E46">
        <w:t>прошла минута молчания.</w:t>
      </w:r>
    </w:p>
    <w:p w:rsidR="00C04E46" w:rsidRPr="00C04E46" w:rsidRDefault="00C04E46" w:rsidP="00C0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 прошел Митинг Памяти же</w:t>
      </w:r>
      <w:proofErr w:type="gramStart"/>
      <w:r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ртв бл</w:t>
      </w:r>
      <w:proofErr w:type="gramEnd"/>
      <w:r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окадного Ленинграда и Холокоста . 27 января ежегодно в Российской Федерации в соответствии с решением Генеральной Ассамблеи ООН проводится Международный день памяти жертв Холокоста и отмечается одна из самых трагичных и одновременно радостных дат в истории – День полного освобождения Ленинграда от фашистской блокады. На митинге ребята вспомнили великий подвиг </w:t>
      </w:r>
      <w:r w:rsidRPr="00C04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ленинградцев, их непоколебимую волю к победе, пример высокой нравственности, мужества и стойкости нашего народа, в дни самых суровых испытаний.</w:t>
      </w:r>
    </w:p>
    <w:p w:rsidR="00C04E46" w:rsidRPr="00C04E46" w:rsidRDefault="00B972C6" w:rsidP="00C04E46">
      <w:pPr>
        <w:pStyle w:val="a8"/>
        <w:shd w:val="clear" w:color="auto" w:fill="FFFFFF"/>
        <w:spacing w:after="0" w:afterAutospacing="0"/>
        <w:jc w:val="both"/>
        <w:rPr>
          <w:color w:val="333333"/>
          <w:shd w:val="clear" w:color="auto" w:fill="FFFFFF"/>
        </w:rPr>
      </w:pPr>
      <w:r w:rsidRPr="00C04E46">
        <w:t xml:space="preserve">30 января руководителем центра «Точка роста»  </w:t>
      </w:r>
      <w:proofErr w:type="spellStart"/>
      <w:r w:rsidRPr="00C04E46">
        <w:t>Гиренко</w:t>
      </w:r>
      <w:proofErr w:type="spellEnd"/>
      <w:r w:rsidRPr="00C04E46">
        <w:t xml:space="preserve"> Е.Н. для 10-11 </w:t>
      </w:r>
      <w:proofErr w:type="spellStart"/>
      <w:r w:rsidRPr="00C04E46">
        <w:t>кл</w:t>
      </w:r>
      <w:proofErr w:type="spellEnd"/>
      <w:r w:rsidRPr="00C04E46">
        <w:t xml:space="preserve">. был показан фильм  </w:t>
      </w:r>
      <w:r w:rsidR="00C04E46" w:rsidRPr="00C04E46">
        <w:t xml:space="preserve">«Список </w:t>
      </w:r>
      <w:proofErr w:type="spellStart"/>
      <w:r w:rsidR="00C04E46" w:rsidRPr="00C04E46">
        <w:t>Шиндлера</w:t>
      </w:r>
      <w:proofErr w:type="spellEnd"/>
      <w:r w:rsidR="00C04E46" w:rsidRPr="00C04E46">
        <w:t xml:space="preserve">». Учащиеся узнали </w:t>
      </w:r>
      <w:r w:rsidR="00C04E46" w:rsidRPr="00C04E46">
        <w:rPr>
          <w:color w:val="333333"/>
          <w:shd w:val="clear" w:color="auto" w:fill="FFFFFF"/>
        </w:rPr>
        <w:t xml:space="preserve">историю о великом человеческом поступке в жестокое время нацизма. Главный герой немец </w:t>
      </w:r>
      <w:proofErr w:type="spellStart"/>
      <w:r w:rsidR="00C04E46" w:rsidRPr="00C04E46">
        <w:rPr>
          <w:color w:val="333333"/>
          <w:shd w:val="clear" w:color="auto" w:fill="FFFFFF"/>
        </w:rPr>
        <w:t>Шиндлер</w:t>
      </w:r>
      <w:proofErr w:type="spellEnd"/>
      <w:r w:rsidR="00C04E46" w:rsidRPr="00C04E46">
        <w:rPr>
          <w:color w:val="333333"/>
          <w:shd w:val="clear" w:color="auto" w:fill="FFFFFF"/>
        </w:rPr>
        <w:t xml:space="preserve"> организовывает бизнес в нацистской Германии, и, сделав узников еврейских гетто работниками своего завода, спасает их от верной гибели в концлагерях. Режиссер Стивен Спилберг заслуженно получил за свой фильм 7 премий «Оскар», но решил отказаться от гонорара — на эти деньги он основал благотворительный фонд. </w:t>
      </w:r>
    </w:p>
    <w:p w:rsidR="00B30ED7" w:rsidRPr="00C04E46" w:rsidRDefault="00B30ED7" w:rsidP="00C04E46">
      <w:pPr>
        <w:pStyle w:val="a8"/>
        <w:shd w:val="clear" w:color="auto" w:fill="FFFFFF"/>
        <w:spacing w:after="0" w:afterAutospacing="0"/>
        <w:jc w:val="both"/>
      </w:pPr>
      <w:r w:rsidRPr="00C04E46">
        <w:t>Сегодня очень важно говорить о толерантности в нашем многонациональном обществе, в том числе и на примере трагедии Холокоста. Холокост относиться к тем преступлениям, напоминание о которых должно повторяться из раза в раз, чтобы не допустить, уберечь, предупредить. </w:t>
      </w:r>
    </w:p>
    <w:p w:rsidR="00B30ED7" w:rsidRPr="00C04E46" w:rsidRDefault="00B30ED7" w:rsidP="00C04E46">
      <w:pPr>
        <w:pStyle w:val="a8"/>
        <w:shd w:val="clear" w:color="auto" w:fill="FFFFFF"/>
        <w:spacing w:after="0" w:afterAutospacing="0"/>
        <w:jc w:val="both"/>
      </w:pPr>
      <w:r w:rsidRPr="00C04E46">
        <w:t>Память о Холокосте необходима, чтобы мы никогда не были жертвами, палачами или равнодушными наблюдателями.</w:t>
      </w:r>
    </w:p>
    <w:p w:rsidR="00B30ED7" w:rsidRPr="00C04E46" w:rsidRDefault="00185E85" w:rsidP="00C04E46">
      <w:pPr>
        <w:pStyle w:val="a8"/>
        <w:shd w:val="clear" w:color="auto" w:fill="FFFFFF"/>
        <w:spacing w:after="0" w:afterAutospacing="0"/>
        <w:jc w:val="both"/>
      </w:pPr>
      <w:r w:rsidRPr="00C04E46">
        <w:t>Всего  258</w:t>
      </w:r>
      <w:r w:rsidR="00B30ED7" w:rsidRPr="00C04E46">
        <w:t xml:space="preserve"> человек, приняли участие в мероприятиях, приуроченных к международному дню</w:t>
      </w:r>
      <w:r w:rsidRPr="00C04E46">
        <w:t xml:space="preserve"> Памяти жертв Холокоста</w:t>
      </w:r>
      <w:r w:rsidR="00C04E46" w:rsidRPr="00C04E46">
        <w:t>.</w:t>
      </w:r>
    </w:p>
    <w:p w:rsidR="00C04E46" w:rsidRPr="00C04E46" w:rsidRDefault="00C04E46" w:rsidP="00C04E46">
      <w:pPr>
        <w:pStyle w:val="a8"/>
        <w:shd w:val="clear" w:color="auto" w:fill="FFFFFF"/>
        <w:spacing w:after="0" w:afterAutospacing="0"/>
        <w:jc w:val="both"/>
      </w:pPr>
      <w:r>
        <w:t>Информацию подготови</w:t>
      </w:r>
      <w:r w:rsidR="00C75A1E">
        <w:t xml:space="preserve">ла:  </w:t>
      </w:r>
      <w:r>
        <w:t>Зам.директора по ВР Комарова В.В.</w:t>
      </w:r>
    </w:p>
    <w:sectPr w:rsidR="00C04E46" w:rsidRPr="00C04E46" w:rsidSect="008E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132D"/>
    <w:rsid w:val="000F4CE5"/>
    <w:rsid w:val="00185E85"/>
    <w:rsid w:val="004C132D"/>
    <w:rsid w:val="005E2321"/>
    <w:rsid w:val="0075727A"/>
    <w:rsid w:val="008E1695"/>
    <w:rsid w:val="00A14D04"/>
    <w:rsid w:val="00AD41AB"/>
    <w:rsid w:val="00B30ED7"/>
    <w:rsid w:val="00B96814"/>
    <w:rsid w:val="00B972C6"/>
    <w:rsid w:val="00C04E46"/>
    <w:rsid w:val="00C75A1E"/>
    <w:rsid w:val="00DA27EB"/>
    <w:rsid w:val="00DB6EA1"/>
    <w:rsid w:val="00F462DA"/>
    <w:rsid w:val="00F602E1"/>
    <w:rsid w:val="00FD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2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DA27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A27E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DA27EB"/>
    <w:rPr>
      <w:smallCaps/>
      <w:color w:val="C0504D" w:themeColor="accent2"/>
      <w:u w:val="single"/>
    </w:rPr>
  </w:style>
  <w:style w:type="paragraph" w:styleId="a8">
    <w:name w:val="No Spacing"/>
    <w:basedOn w:val="a"/>
    <w:uiPriority w:val="1"/>
    <w:qFormat/>
    <w:rsid w:val="00B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2024-01-29T16:07:00Z</dcterms:created>
  <dcterms:modified xsi:type="dcterms:W3CDTF">2024-01-31T04:58:00Z</dcterms:modified>
</cp:coreProperties>
</file>