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4B" w:rsidRPr="0020084B" w:rsidRDefault="003F7226" w:rsidP="000550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084B">
        <w:rPr>
          <w:rFonts w:ascii="Times New Roman" w:hAnsi="Times New Roman" w:cs="Times New Roman"/>
          <w:b/>
          <w:sz w:val="32"/>
          <w:szCs w:val="28"/>
        </w:rPr>
        <w:t xml:space="preserve">График проведения </w:t>
      </w:r>
    </w:p>
    <w:p w:rsidR="0020084B" w:rsidRPr="0020084B" w:rsidRDefault="003F7226" w:rsidP="000550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084B">
        <w:rPr>
          <w:rFonts w:ascii="Times New Roman" w:hAnsi="Times New Roman" w:cs="Times New Roman"/>
          <w:b/>
          <w:sz w:val="32"/>
          <w:szCs w:val="28"/>
        </w:rPr>
        <w:t xml:space="preserve">Всероссийских проверочных работ </w:t>
      </w:r>
    </w:p>
    <w:p w:rsidR="000550B9" w:rsidRPr="0020084B" w:rsidRDefault="003F7226" w:rsidP="000550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084B">
        <w:rPr>
          <w:rFonts w:ascii="Times New Roman" w:hAnsi="Times New Roman" w:cs="Times New Roman"/>
          <w:b/>
          <w:sz w:val="32"/>
          <w:szCs w:val="28"/>
        </w:rPr>
        <w:t>в МОУ «СОШ №8 с. Горькая Балка» в</w:t>
      </w:r>
      <w:r w:rsidR="000550B9" w:rsidRPr="0020084B">
        <w:rPr>
          <w:rFonts w:ascii="Times New Roman" w:hAnsi="Times New Roman" w:cs="Times New Roman"/>
          <w:b/>
          <w:sz w:val="32"/>
          <w:szCs w:val="28"/>
        </w:rPr>
        <w:t xml:space="preserve"> 2025</w:t>
      </w:r>
      <w:r w:rsidR="0020084B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20084B">
        <w:rPr>
          <w:rFonts w:ascii="Times New Roman" w:hAnsi="Times New Roman" w:cs="Times New Roman"/>
          <w:b/>
          <w:sz w:val="32"/>
          <w:szCs w:val="28"/>
        </w:rPr>
        <w:t>году</w:t>
      </w:r>
      <w:r w:rsidR="0020084B">
        <w:rPr>
          <w:rFonts w:ascii="Times New Roman" w:hAnsi="Times New Roman" w:cs="Times New Roman"/>
          <w:b/>
          <w:sz w:val="32"/>
          <w:szCs w:val="28"/>
        </w:rPr>
        <w:t>.</w:t>
      </w:r>
      <w:bookmarkStart w:id="0" w:name="_GoBack"/>
      <w:bookmarkEnd w:id="0"/>
    </w:p>
    <w:p w:rsidR="003F7226" w:rsidRDefault="003F7226" w:rsidP="002008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977"/>
        <w:gridCol w:w="3762"/>
        <w:gridCol w:w="2298"/>
      </w:tblGrid>
      <w:tr w:rsidR="003F7226" w:rsidRPr="0020084B" w:rsidTr="0020084B">
        <w:tc>
          <w:tcPr>
            <w:tcW w:w="817" w:type="dxa"/>
          </w:tcPr>
          <w:p w:rsidR="003F7226" w:rsidRPr="0020084B" w:rsidRDefault="003F7226" w:rsidP="000550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977" w:type="dxa"/>
          </w:tcPr>
          <w:p w:rsidR="003F7226" w:rsidRPr="0020084B" w:rsidRDefault="003F7226" w:rsidP="000550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3762" w:type="dxa"/>
          </w:tcPr>
          <w:p w:rsidR="003F7226" w:rsidRPr="0020084B" w:rsidRDefault="003F7226" w:rsidP="000550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2298" w:type="dxa"/>
          </w:tcPr>
          <w:p w:rsidR="003F7226" w:rsidRPr="0020084B" w:rsidRDefault="003F7226" w:rsidP="000550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 w:rsidP="000550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11.04.2025</w:t>
            </w:r>
          </w:p>
        </w:tc>
        <w:tc>
          <w:tcPr>
            <w:tcW w:w="3762" w:type="dxa"/>
          </w:tcPr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298" w:type="dxa"/>
          </w:tcPr>
          <w:p w:rsidR="003F7226" w:rsidRPr="0020084B" w:rsidRDefault="003F7226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3F7226" w:rsidRPr="0020084B" w:rsidRDefault="003F7226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>
            <w:pPr>
              <w:rPr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762" w:type="dxa"/>
          </w:tcPr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яз.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1 </w:t>
            </w:r>
          </w:p>
        </w:tc>
        <w:tc>
          <w:tcPr>
            <w:tcW w:w="2298" w:type="dxa"/>
          </w:tcPr>
          <w:p w:rsidR="003F7226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>
            <w:pPr>
              <w:rPr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762" w:type="dxa"/>
          </w:tcPr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</w:tc>
        <w:tc>
          <w:tcPr>
            <w:tcW w:w="2298" w:type="dxa"/>
          </w:tcPr>
          <w:p w:rsidR="003F7226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>
            <w:pPr>
              <w:rPr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762" w:type="dxa"/>
          </w:tcPr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яз. </w:t>
            </w:r>
          </w:p>
        </w:tc>
        <w:tc>
          <w:tcPr>
            <w:tcW w:w="2298" w:type="dxa"/>
          </w:tcPr>
          <w:p w:rsidR="003F7226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>
            <w:pPr>
              <w:rPr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762" w:type="dxa"/>
          </w:tcPr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1 </w:t>
            </w:r>
          </w:p>
        </w:tc>
        <w:tc>
          <w:tcPr>
            <w:tcW w:w="2298" w:type="dxa"/>
          </w:tcPr>
          <w:p w:rsidR="003F7226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>
            <w:pPr>
              <w:rPr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762" w:type="dxa"/>
          </w:tcPr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1  </w:t>
            </w:r>
          </w:p>
          <w:p w:rsidR="003F7226" w:rsidRPr="0020084B" w:rsidRDefault="003F7226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2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</w:tc>
        <w:tc>
          <w:tcPr>
            <w:tcW w:w="2298" w:type="dxa"/>
          </w:tcPr>
          <w:p w:rsidR="003F7226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>
            <w:pPr>
              <w:rPr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762" w:type="dxa"/>
          </w:tcPr>
          <w:p w:rsidR="003F7226" w:rsidRPr="0020084B" w:rsidRDefault="003F7226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1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1 </w:t>
            </w:r>
          </w:p>
        </w:tc>
        <w:tc>
          <w:tcPr>
            <w:tcW w:w="2298" w:type="dxa"/>
          </w:tcPr>
          <w:p w:rsidR="003F7226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>
            <w:pPr>
              <w:rPr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762" w:type="dxa"/>
          </w:tcPr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Предмет 2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2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1 </w:t>
            </w:r>
          </w:p>
        </w:tc>
        <w:tc>
          <w:tcPr>
            <w:tcW w:w="2298" w:type="dxa"/>
          </w:tcPr>
          <w:p w:rsidR="003F7226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F7226" w:rsidRPr="0020084B" w:rsidTr="0020084B">
        <w:tc>
          <w:tcPr>
            <w:tcW w:w="817" w:type="dxa"/>
          </w:tcPr>
          <w:p w:rsidR="003F7226" w:rsidRPr="0020084B" w:rsidRDefault="003F7226" w:rsidP="002008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7226" w:rsidRPr="0020084B" w:rsidRDefault="003F7226">
            <w:pPr>
              <w:rPr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762" w:type="dxa"/>
          </w:tcPr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 xml:space="preserve">Предмет 2 </w:t>
            </w:r>
          </w:p>
          <w:p w:rsidR="003F7226" w:rsidRPr="0020084B" w:rsidRDefault="0020084B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Предмет 2</w:t>
            </w:r>
          </w:p>
          <w:p w:rsidR="003F7226" w:rsidRPr="0020084B" w:rsidRDefault="003F7226" w:rsidP="003F72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8" w:type="dxa"/>
          </w:tcPr>
          <w:p w:rsidR="003F7226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20084B" w:rsidRPr="0020084B" w:rsidRDefault="0020084B" w:rsidP="002008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084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3F7226" w:rsidRPr="00DC0292" w:rsidRDefault="003F7226" w:rsidP="000550B9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51DC6" w:rsidRDefault="00C51DC6" w:rsidP="000550B9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32FE5" w:rsidRDefault="00632FE5"/>
    <w:sectPr w:rsidR="00632FE5" w:rsidSect="0020084B">
      <w:pgSz w:w="11906" w:h="16838"/>
      <w:pgMar w:top="993" w:right="85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36B62"/>
    <w:multiLevelType w:val="hybridMultilevel"/>
    <w:tmpl w:val="D2F48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0B9"/>
    <w:rsid w:val="000550B9"/>
    <w:rsid w:val="0020084B"/>
    <w:rsid w:val="00205318"/>
    <w:rsid w:val="003F7226"/>
    <w:rsid w:val="004D7617"/>
    <w:rsid w:val="005C1D33"/>
    <w:rsid w:val="00632FE5"/>
    <w:rsid w:val="007216AD"/>
    <w:rsid w:val="00AE1175"/>
    <w:rsid w:val="00C51DC6"/>
    <w:rsid w:val="00DB7C2F"/>
    <w:rsid w:val="00E44066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10</cp:revision>
  <cp:lastPrinted>2025-03-28T06:36:00Z</cp:lastPrinted>
  <dcterms:created xsi:type="dcterms:W3CDTF">2025-02-26T08:49:00Z</dcterms:created>
  <dcterms:modified xsi:type="dcterms:W3CDTF">2025-04-25T16:13:00Z</dcterms:modified>
</cp:coreProperties>
</file>